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F5AC42F" w14:textId="0C03FB7E" w:rsidR="00DA0C46" w:rsidRPr="00AF62AC" w:rsidRDefault="00BC17AD">
      <w:pPr>
        <w:jc w:val="center"/>
        <w:rPr>
          <w:rFonts w:ascii="Garamond" w:eastAsia="Times New Roman" w:hAnsi="Garamond" w:cs="Times New Roman"/>
          <w:b/>
          <w:bCs/>
          <w:sz w:val="26"/>
          <w:szCs w:val="26"/>
        </w:rPr>
      </w:pPr>
      <w:r w:rsidRPr="00AF62AC">
        <w:rPr>
          <w:rFonts w:ascii="Garamond" w:eastAsia="Times New Roman" w:hAnsi="Garamond" w:cs="Times New Roman"/>
          <w:b/>
          <w:bCs/>
          <w:sz w:val="26"/>
          <w:szCs w:val="26"/>
        </w:rPr>
        <w:t>RF</w:t>
      </w:r>
      <w:r w:rsidR="001718ED">
        <w:rPr>
          <w:rFonts w:ascii="Garamond" w:eastAsia="Times New Roman" w:hAnsi="Garamond" w:cs="Times New Roman"/>
          <w:b/>
          <w:bCs/>
          <w:sz w:val="26"/>
          <w:szCs w:val="26"/>
        </w:rPr>
        <w:t>P</w:t>
      </w:r>
      <w:r w:rsidR="002765E2">
        <w:rPr>
          <w:rFonts w:ascii="Garamond" w:eastAsia="Times New Roman" w:hAnsi="Garamond" w:cs="Times New Roman"/>
          <w:b/>
          <w:bCs/>
          <w:sz w:val="26"/>
          <w:szCs w:val="26"/>
        </w:rPr>
        <w:t xml:space="preserve"> 25-80796</w:t>
      </w:r>
    </w:p>
    <w:p w14:paraId="2824EAD6" w14:textId="77777777" w:rsidR="00DA0C46" w:rsidRPr="00AF62AC" w:rsidRDefault="00901050">
      <w:pPr>
        <w:jc w:val="center"/>
        <w:rPr>
          <w:rFonts w:ascii="Garamond" w:eastAsia="Times New Roman" w:hAnsi="Garamond" w:cs="Times New Roman"/>
          <w:b/>
          <w:bCs/>
          <w:sz w:val="26"/>
          <w:szCs w:val="26"/>
        </w:rPr>
      </w:pPr>
      <w:r w:rsidRPr="00AF62AC">
        <w:rPr>
          <w:rFonts w:ascii="Garamond" w:eastAsia="Times New Roman" w:hAnsi="Garamond" w:cs="Times New Roman"/>
          <w:b/>
          <w:bCs/>
          <w:sz w:val="26"/>
          <w:szCs w:val="26"/>
        </w:rPr>
        <w:t>TECHNICAL PROPOSAL QUESTIONS - Detailed Scope of Services</w:t>
      </w:r>
    </w:p>
    <w:p w14:paraId="2B51CA37" w14:textId="387142FE" w:rsidR="00DA0C46" w:rsidRPr="00AF62AC" w:rsidRDefault="0086049B">
      <w:pPr>
        <w:jc w:val="center"/>
        <w:rPr>
          <w:rFonts w:ascii="Garamond" w:eastAsia="Times New Roman" w:hAnsi="Garamond" w:cs="Times New Roman"/>
          <w:b/>
          <w:bCs/>
          <w:sz w:val="26"/>
          <w:szCs w:val="26"/>
        </w:rPr>
      </w:pPr>
      <w:r>
        <w:rPr>
          <w:rFonts w:ascii="Garamond" w:eastAsia="Times New Roman" w:hAnsi="Garamond" w:cs="Times New Roman"/>
          <w:b/>
          <w:bCs/>
          <w:sz w:val="26"/>
          <w:szCs w:val="26"/>
        </w:rPr>
        <w:t>Applied Education Neuroscience Modules</w:t>
      </w:r>
    </w:p>
    <w:p w14:paraId="7BC77BD7" w14:textId="77777777" w:rsidR="00DA0C46" w:rsidRPr="00AF62AC" w:rsidRDefault="00901050">
      <w:pPr>
        <w:jc w:val="center"/>
        <w:rPr>
          <w:rFonts w:ascii="Garamond" w:eastAsia="Times New Roman" w:hAnsi="Garamond" w:cs="Times New Roman"/>
          <w:b/>
          <w:bCs/>
          <w:sz w:val="26"/>
          <w:szCs w:val="26"/>
        </w:rPr>
      </w:pPr>
      <w:r w:rsidRPr="00AF62AC">
        <w:rPr>
          <w:rFonts w:ascii="Garamond" w:eastAsia="Times New Roman" w:hAnsi="Garamond" w:cs="Times New Roman"/>
          <w:b/>
          <w:bCs/>
          <w:sz w:val="26"/>
          <w:szCs w:val="26"/>
        </w:rPr>
        <w:t>ATTACHMENT F</w:t>
      </w:r>
    </w:p>
    <w:p w14:paraId="2EE6DB78" w14:textId="77777777" w:rsidR="00DA0C46" w:rsidRPr="00AF62AC" w:rsidRDefault="00DA0C46">
      <w:pPr>
        <w:rPr>
          <w:rFonts w:ascii="Garamond" w:eastAsia="Times New Roman" w:hAnsi="Garamond" w:cs="Times New Roman"/>
          <w:b/>
          <w:sz w:val="22"/>
          <w:szCs w:val="22"/>
        </w:rPr>
      </w:pPr>
    </w:p>
    <w:p w14:paraId="29BE6AB2" w14:textId="60C556BC" w:rsidR="00DA0C46" w:rsidRPr="00AF62AC" w:rsidRDefault="00901050" w:rsidP="59293111">
      <w:pPr>
        <w:rPr>
          <w:rFonts w:asciiTheme="minorHAnsi" w:eastAsiaTheme="minorEastAsia" w:hAnsiTheme="minorHAnsi" w:cstheme="minorBidi"/>
        </w:rPr>
      </w:pPr>
      <w:r w:rsidRPr="59293111">
        <w:rPr>
          <w:rFonts w:asciiTheme="minorHAnsi" w:eastAsiaTheme="minorEastAsia" w:hAnsiTheme="minorHAnsi" w:cstheme="minorBidi"/>
          <w:b/>
          <w:bCs/>
          <w:color w:val="FF0000"/>
        </w:rPr>
        <w:t>Instructions</w:t>
      </w:r>
      <w:r w:rsidRPr="00EA6F8E">
        <w:rPr>
          <w:rFonts w:asciiTheme="minorHAnsi" w:eastAsiaTheme="minorEastAsia" w:hAnsiTheme="minorHAnsi" w:cstheme="minorHAnsi"/>
          <w:color w:val="auto"/>
        </w:rPr>
        <w:t>:</w:t>
      </w:r>
      <w:r w:rsidRPr="00EA6F8E">
        <w:rPr>
          <w:rFonts w:asciiTheme="minorHAnsi" w:eastAsiaTheme="minorEastAsia" w:hAnsiTheme="minorHAnsi" w:cstheme="minorHAnsi"/>
        </w:rPr>
        <w:t xml:space="preserve">  </w:t>
      </w:r>
      <w:r w:rsidR="005D5AA7">
        <w:rPr>
          <w:rFonts w:asciiTheme="minorHAnsi" w:eastAsiaTheme="minorEastAsia" w:hAnsiTheme="minorHAnsi" w:cstheme="minorHAnsi"/>
        </w:rPr>
        <w:t xml:space="preserve">Vendor should provide a document </w:t>
      </w:r>
      <w:r w:rsidR="00C8166F">
        <w:rPr>
          <w:rFonts w:asciiTheme="minorHAnsi" w:eastAsiaTheme="minorEastAsia" w:hAnsiTheme="minorHAnsi" w:cstheme="minorHAnsi"/>
        </w:rPr>
        <w:t>formatted with</w:t>
      </w:r>
      <w:r w:rsidR="005D5AA7">
        <w:rPr>
          <w:rFonts w:asciiTheme="minorHAnsi" w:eastAsiaTheme="minorEastAsia" w:hAnsiTheme="minorHAnsi" w:cstheme="minorHAnsi"/>
        </w:rPr>
        <w:t xml:space="preserve"> Question #</w:t>
      </w:r>
      <w:r w:rsidR="00C8166F">
        <w:rPr>
          <w:rFonts w:asciiTheme="minorHAnsi" w:eastAsiaTheme="minorEastAsia" w:hAnsiTheme="minorHAnsi" w:cstheme="minorHAnsi"/>
        </w:rPr>
        <w:t>, RFP SOW Section, and Response Area followed by the vendor’s</w:t>
      </w:r>
      <w:r w:rsidR="00C321B5">
        <w:rPr>
          <w:rFonts w:asciiTheme="minorHAnsi" w:eastAsiaTheme="minorEastAsia" w:hAnsiTheme="minorHAnsi" w:cstheme="minorHAnsi"/>
        </w:rPr>
        <w:t xml:space="preserve"> narrative response to that question</w:t>
      </w:r>
      <w:r w:rsidR="00C8166F">
        <w:rPr>
          <w:rFonts w:asciiTheme="minorHAnsi" w:eastAsiaTheme="minorEastAsia" w:hAnsiTheme="minorHAnsi" w:cstheme="minorHAnsi"/>
        </w:rPr>
        <w:t xml:space="preserve">. </w:t>
      </w:r>
      <w:r w:rsidR="00EA6F8E" w:rsidRPr="00EA6F8E">
        <w:rPr>
          <w:rFonts w:asciiTheme="minorHAnsi" w:hAnsiTheme="minorHAnsi" w:cstheme="minorHAnsi"/>
        </w:rPr>
        <w:t>The response must address all items detailed below and provide the information and documentation as required. The response must be structured to address each question listed below. A table of contents (see “4. Table of Contents”) must also be completed as listed in this Attachment.</w:t>
      </w:r>
      <w:r w:rsidR="00EA6F8E">
        <w:rPr>
          <w:rFonts w:asciiTheme="minorHAnsi" w:hAnsiTheme="minorHAnsi" w:cstheme="minorHAnsi"/>
        </w:rPr>
        <w:t xml:space="preserve"> </w:t>
      </w:r>
      <w:r w:rsidR="7C806B67" w:rsidRPr="00EA6F8E">
        <w:rPr>
          <w:rFonts w:asciiTheme="minorHAnsi" w:eastAsiaTheme="minorEastAsia" w:hAnsiTheme="minorHAnsi" w:cstheme="minorHAnsi"/>
        </w:rPr>
        <w:t>W</w:t>
      </w:r>
      <w:r w:rsidR="7C806B67" w:rsidRPr="59293111">
        <w:rPr>
          <w:rFonts w:asciiTheme="minorHAnsi" w:eastAsiaTheme="minorEastAsia" w:hAnsiTheme="minorHAnsi" w:cstheme="minorBidi"/>
        </w:rPr>
        <w:t xml:space="preserve">here appropriate, supporting documentation may be referenced by a page and paragraph number. However, when this is done, the body of the Technical Proposal must contain a meaningful summary of the referenced material. </w:t>
      </w:r>
      <w:r w:rsidR="7C806B67" w:rsidRPr="59293111">
        <w:rPr>
          <w:rFonts w:asciiTheme="minorHAnsi" w:eastAsiaTheme="minorEastAsia" w:hAnsiTheme="minorHAnsi" w:cstheme="minorBidi"/>
          <w:b/>
          <w:bCs/>
        </w:rPr>
        <w:t>The referenced document must be included as an appendix to the technical proposal with referenced sections clearly marked</w:t>
      </w:r>
      <w:r w:rsidR="7C806B67" w:rsidRPr="59293111">
        <w:rPr>
          <w:rFonts w:asciiTheme="minorHAnsi" w:eastAsiaTheme="minorEastAsia" w:hAnsiTheme="minorHAnsi" w:cstheme="minorBidi"/>
        </w:rPr>
        <w:t>. If there are multiple references or multiple documents, these must be listed and organized for ease of use.</w:t>
      </w:r>
    </w:p>
    <w:p w14:paraId="46355D1A" w14:textId="1155DB1E" w:rsidR="00DA0C46" w:rsidRPr="00AF62AC" w:rsidRDefault="00DA0C46" w:rsidP="7EC5DDC8">
      <w:pPr>
        <w:rPr>
          <w:rFonts w:asciiTheme="minorHAnsi" w:eastAsiaTheme="minorEastAsia" w:hAnsiTheme="minorHAnsi" w:cstheme="minorBidi"/>
        </w:rPr>
      </w:pPr>
    </w:p>
    <w:p w14:paraId="2E469F14" w14:textId="7E1F94EF" w:rsidR="00DA0C46" w:rsidRPr="00AF62AC" w:rsidRDefault="16E1F311" w:rsidP="59293111">
      <w:pPr>
        <w:rPr>
          <w:rFonts w:asciiTheme="minorHAnsi" w:eastAsiaTheme="minorEastAsia" w:hAnsiTheme="minorHAnsi" w:cstheme="minorBidi"/>
        </w:rPr>
      </w:pPr>
      <w:r w:rsidRPr="59293111">
        <w:rPr>
          <w:rFonts w:asciiTheme="minorHAnsi" w:eastAsiaTheme="minorEastAsia" w:hAnsiTheme="minorHAnsi" w:cstheme="minorBidi"/>
        </w:rPr>
        <w:t>For Section 1 r</w:t>
      </w:r>
      <w:r w:rsidR="2678A639" w:rsidRPr="59293111">
        <w:rPr>
          <w:rFonts w:asciiTheme="minorHAnsi" w:eastAsiaTheme="minorEastAsia" w:hAnsiTheme="minorHAnsi" w:cstheme="minorBidi"/>
        </w:rPr>
        <w:t>efer to the column below ‘</w:t>
      </w:r>
      <w:r w:rsidR="42EFAD69" w:rsidRPr="59293111">
        <w:rPr>
          <w:rFonts w:asciiTheme="minorHAnsi" w:eastAsiaTheme="minorEastAsia" w:hAnsiTheme="minorHAnsi" w:cstheme="minorBidi"/>
        </w:rPr>
        <w:t>RFP</w:t>
      </w:r>
      <w:r w:rsidR="2678A639" w:rsidRPr="59293111">
        <w:rPr>
          <w:rFonts w:asciiTheme="minorHAnsi" w:eastAsiaTheme="minorEastAsia" w:hAnsiTheme="minorHAnsi" w:cstheme="minorBidi"/>
        </w:rPr>
        <w:t xml:space="preserve"> SoW Section’ for detailed </w:t>
      </w:r>
      <w:r w:rsidR="63146D19" w:rsidRPr="59293111">
        <w:rPr>
          <w:rFonts w:asciiTheme="minorHAnsi" w:eastAsiaTheme="minorEastAsia" w:hAnsiTheme="minorHAnsi" w:cstheme="minorBidi"/>
        </w:rPr>
        <w:t>scope information</w:t>
      </w:r>
      <w:r w:rsidR="3D25B18C" w:rsidRPr="59293111">
        <w:rPr>
          <w:rFonts w:asciiTheme="minorHAnsi" w:eastAsiaTheme="minorEastAsia" w:hAnsiTheme="minorHAnsi" w:cstheme="minorBidi"/>
        </w:rPr>
        <w:t xml:space="preserve"> for each question</w:t>
      </w:r>
      <w:r w:rsidR="63146D19" w:rsidRPr="59293111">
        <w:rPr>
          <w:rFonts w:asciiTheme="minorHAnsi" w:eastAsiaTheme="minorEastAsia" w:hAnsiTheme="minorHAnsi" w:cstheme="minorBidi"/>
        </w:rPr>
        <w:t>.</w:t>
      </w:r>
      <w:r w:rsidR="2678A639" w:rsidRPr="59293111">
        <w:rPr>
          <w:rFonts w:asciiTheme="minorHAnsi" w:eastAsiaTheme="minorEastAsia" w:hAnsiTheme="minorHAnsi" w:cstheme="minorBidi"/>
        </w:rPr>
        <w:t xml:space="preserve"> </w:t>
      </w:r>
      <w:r w:rsidR="00901050" w:rsidRPr="59293111">
        <w:rPr>
          <w:rFonts w:asciiTheme="minorHAnsi" w:eastAsiaTheme="minorEastAsia" w:hAnsiTheme="minorHAnsi" w:cstheme="minorBidi"/>
        </w:rPr>
        <w:t xml:space="preserve"> </w:t>
      </w:r>
    </w:p>
    <w:p w14:paraId="03932E19" w14:textId="023F0887" w:rsidR="00DA0C46" w:rsidRPr="00AF62AC" w:rsidRDefault="00DA0C46" w:rsidP="65285909">
      <w:pPr>
        <w:rPr>
          <w:rFonts w:asciiTheme="minorHAnsi" w:eastAsiaTheme="minorEastAsia" w:hAnsiTheme="minorHAnsi" w:cstheme="minorBidi"/>
          <w:highlight w:val="yellow"/>
        </w:rPr>
      </w:pPr>
    </w:p>
    <w:p w14:paraId="374F5319" w14:textId="52790BDB" w:rsidR="00DA0C46" w:rsidRPr="00AF62AC" w:rsidRDefault="6DF1BCF0" w:rsidP="65285909">
      <w:pPr>
        <w:rPr>
          <w:rFonts w:asciiTheme="minorHAnsi" w:eastAsiaTheme="minorEastAsia" w:hAnsiTheme="minorHAnsi" w:cstheme="minorBidi"/>
          <w:b/>
          <w:bCs/>
        </w:rPr>
      </w:pPr>
      <w:r w:rsidRPr="2D39918F">
        <w:rPr>
          <w:rFonts w:asciiTheme="minorHAnsi" w:eastAsiaTheme="minorEastAsia" w:hAnsiTheme="minorHAnsi" w:cstheme="minorBidi"/>
          <w:b/>
          <w:bCs/>
        </w:rPr>
        <w:t>Section 1:</w:t>
      </w:r>
      <w:r w:rsidRPr="70EBAB42">
        <w:rPr>
          <w:rFonts w:asciiTheme="minorHAnsi" w:eastAsiaTheme="minorEastAsia" w:hAnsiTheme="minorHAnsi" w:cstheme="minorBidi"/>
          <w:b/>
          <w:bCs/>
        </w:rPr>
        <w:t xml:space="preserve"> </w:t>
      </w:r>
      <w:r w:rsidR="475A44D2" w:rsidRPr="2D39918F">
        <w:rPr>
          <w:rFonts w:asciiTheme="minorHAnsi" w:eastAsiaTheme="minorEastAsia" w:hAnsiTheme="minorHAnsi" w:cstheme="minorBidi"/>
          <w:b/>
          <w:bCs/>
        </w:rPr>
        <w:t>Scope</w:t>
      </w:r>
      <w:r w:rsidR="00892905" w:rsidRPr="1C8B6C3E">
        <w:rPr>
          <w:rFonts w:asciiTheme="minorHAnsi" w:eastAsiaTheme="minorEastAsia" w:hAnsiTheme="minorHAnsi" w:cstheme="minorBidi"/>
          <w:b/>
          <w:bCs/>
        </w:rPr>
        <w:t xml:space="preserve"> of Work</w:t>
      </w:r>
      <w:r w:rsidR="00901050" w:rsidRPr="1C8B6C3E">
        <w:rPr>
          <w:rFonts w:asciiTheme="minorHAnsi" w:eastAsiaTheme="minorEastAsia" w:hAnsiTheme="minorHAnsi" w:cstheme="minorBidi"/>
          <w:b/>
          <w:bCs/>
        </w:rPr>
        <w:t xml:space="preserve"> Questions</w:t>
      </w:r>
    </w:p>
    <w:tbl>
      <w:tblPr>
        <w:tblW w:w="13176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575"/>
        <w:gridCol w:w="2250"/>
        <w:gridCol w:w="9351"/>
      </w:tblGrid>
      <w:tr w:rsidR="005B2CAD" w:rsidRPr="00AF62AC" w14:paraId="7D9DBDF8" w14:textId="77777777" w:rsidTr="559BF04C">
        <w:trPr>
          <w:trHeight w:val="240"/>
        </w:trPr>
        <w:tc>
          <w:tcPr>
            <w:tcW w:w="1575" w:type="dxa"/>
            <w:shd w:val="clear" w:color="auto" w:fill="D9D9D9" w:themeFill="background1" w:themeFillShade="D9"/>
          </w:tcPr>
          <w:p w14:paraId="7933A94A" w14:textId="77777777" w:rsidR="00DA0C46" w:rsidRPr="00AF62AC" w:rsidRDefault="00901050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Question #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4DF27976" w14:textId="403E0374" w:rsidR="00DA0C46" w:rsidRPr="00AF62AC" w:rsidRDefault="000266F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RFP </w:t>
            </w:r>
            <w:r w:rsidR="00901050" w:rsidRPr="00AF62AC">
              <w:rPr>
                <w:rFonts w:ascii="Garamond" w:hAnsi="Garamond"/>
                <w:b/>
                <w:bCs/>
                <w:sz w:val="22"/>
                <w:szCs w:val="22"/>
              </w:rPr>
              <w:t xml:space="preserve">SOW Section </w:t>
            </w:r>
          </w:p>
        </w:tc>
        <w:tc>
          <w:tcPr>
            <w:tcW w:w="9351" w:type="dxa"/>
            <w:shd w:val="clear" w:color="auto" w:fill="D9D9D9" w:themeFill="background1" w:themeFillShade="D9"/>
          </w:tcPr>
          <w:p w14:paraId="6A2A8E30" w14:textId="77777777" w:rsidR="00DA0C46" w:rsidRPr="00AF62AC" w:rsidRDefault="00901050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Response Area(s)</w:t>
            </w:r>
          </w:p>
        </w:tc>
      </w:tr>
      <w:tr w:rsidR="00B80A02" w:rsidRPr="00AF62AC" w14:paraId="6D68B862" w14:textId="77777777" w:rsidTr="559BF04C">
        <w:tc>
          <w:tcPr>
            <w:tcW w:w="1575" w:type="dxa"/>
          </w:tcPr>
          <w:p w14:paraId="7C7C57CC" w14:textId="77777777" w:rsidR="00DA0C46" w:rsidRDefault="00A4218F" w:rsidP="00176FB6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1.1</w:t>
            </w:r>
          </w:p>
          <w:p w14:paraId="6242D7A2" w14:textId="40812788" w:rsidR="00A4218F" w:rsidRPr="00AF62AC" w:rsidRDefault="00A4218F" w:rsidP="00176FB6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39574907" w14:textId="12114209" w:rsidR="00DA0C46" w:rsidRPr="00AF62AC" w:rsidRDefault="008D5A80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2.2 Navigation Guide</w:t>
            </w:r>
          </w:p>
        </w:tc>
        <w:tc>
          <w:tcPr>
            <w:tcW w:w="9351" w:type="dxa"/>
          </w:tcPr>
          <w:p w14:paraId="64996FF3" w14:textId="1EAFA458" w:rsidR="00CB24B6" w:rsidRPr="00AF62AC" w:rsidRDefault="00176FB6" w:rsidP="00176FB6">
            <w:pPr>
              <w:rPr>
                <w:rFonts w:ascii="Garamond" w:hAnsi="Garamond"/>
                <w:sz w:val="22"/>
                <w:szCs w:val="22"/>
              </w:rPr>
            </w:pPr>
            <w:r w:rsidRPr="00AF62AC">
              <w:rPr>
                <w:rFonts w:ascii="Garamond" w:hAnsi="Garamond"/>
                <w:sz w:val="22"/>
                <w:szCs w:val="22"/>
              </w:rPr>
              <w:t xml:space="preserve">The Respondent must provide a description regarding how it will meet and address the requirements shared in Section </w:t>
            </w:r>
            <w:r w:rsidR="00EB58B7">
              <w:rPr>
                <w:rFonts w:ascii="Garamond" w:hAnsi="Garamond"/>
                <w:sz w:val="22"/>
                <w:szCs w:val="22"/>
              </w:rPr>
              <w:t>2</w:t>
            </w:r>
            <w:r w:rsidR="00FA2D39">
              <w:rPr>
                <w:rFonts w:ascii="Garamond" w:hAnsi="Garamond"/>
                <w:sz w:val="22"/>
                <w:szCs w:val="22"/>
              </w:rPr>
              <w:t>.</w:t>
            </w:r>
            <w:r w:rsidR="008D5A80">
              <w:rPr>
                <w:rFonts w:ascii="Garamond" w:hAnsi="Garamond"/>
                <w:sz w:val="22"/>
                <w:szCs w:val="22"/>
              </w:rPr>
              <w:t>2 Navigation Guide</w:t>
            </w:r>
            <w:r w:rsidRPr="00AF62AC">
              <w:rPr>
                <w:rFonts w:ascii="Garamond" w:hAnsi="Garamond"/>
                <w:sz w:val="22"/>
                <w:szCs w:val="22"/>
              </w:rPr>
              <w:t xml:space="preserve"> from the Scope of Work document for this RFP.</w:t>
            </w:r>
          </w:p>
        </w:tc>
      </w:tr>
      <w:tr w:rsidR="00B80A02" w:rsidRPr="00AF62AC" w14:paraId="2E27DF9A" w14:textId="77777777" w:rsidTr="559BF04C">
        <w:tc>
          <w:tcPr>
            <w:tcW w:w="1575" w:type="dxa"/>
          </w:tcPr>
          <w:p w14:paraId="36E5B212" w14:textId="6479E78C" w:rsidR="00422020" w:rsidRPr="00AF62AC" w:rsidRDefault="00422020" w:rsidP="006B072D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A4218F">
              <w:rPr>
                <w:rFonts w:ascii="Garamond" w:hAnsi="Garamond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50" w:type="dxa"/>
          </w:tcPr>
          <w:p w14:paraId="24ED1F61" w14:textId="2A703FA9" w:rsidR="00422020" w:rsidRPr="00AF62AC" w:rsidRDefault="00C719E7" w:rsidP="006B072D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2.3 Knowledge Checks</w:t>
            </w:r>
          </w:p>
        </w:tc>
        <w:tc>
          <w:tcPr>
            <w:tcW w:w="9351" w:type="dxa"/>
          </w:tcPr>
          <w:p w14:paraId="37D9809D" w14:textId="11C9204C" w:rsidR="00422020" w:rsidRPr="00AF62AC" w:rsidRDefault="00176FB6" w:rsidP="006B072D">
            <w:pPr>
              <w:rPr>
                <w:rFonts w:ascii="Garamond" w:hAnsi="Garamond"/>
                <w:sz w:val="22"/>
                <w:szCs w:val="22"/>
              </w:rPr>
            </w:pPr>
            <w:r w:rsidRPr="00AF62AC">
              <w:rPr>
                <w:rFonts w:ascii="Garamond" w:hAnsi="Garamond"/>
                <w:sz w:val="22"/>
                <w:szCs w:val="22"/>
              </w:rPr>
              <w:t xml:space="preserve">The Respondent must provide a description regarding how it will meet and address the requirements shared in Section </w:t>
            </w:r>
            <w:r w:rsidR="00C719E7">
              <w:rPr>
                <w:rFonts w:ascii="Garamond" w:hAnsi="Garamond"/>
                <w:sz w:val="22"/>
                <w:szCs w:val="22"/>
              </w:rPr>
              <w:t>2.3 Knowledge Checks</w:t>
            </w:r>
            <w:r w:rsidRPr="00AF62AC">
              <w:rPr>
                <w:rFonts w:ascii="Garamond" w:hAnsi="Garamond"/>
                <w:sz w:val="22"/>
                <w:szCs w:val="22"/>
              </w:rPr>
              <w:t xml:space="preserve"> from the Scope of Work document for this RFP</w:t>
            </w:r>
            <w:r w:rsidR="000166B4">
              <w:rPr>
                <w:rFonts w:ascii="Garamond" w:hAnsi="Garamond"/>
                <w:sz w:val="22"/>
                <w:szCs w:val="22"/>
              </w:rPr>
              <w:t xml:space="preserve">, including </w:t>
            </w:r>
            <w:r w:rsidR="00B63149">
              <w:rPr>
                <w:rFonts w:ascii="Garamond" w:hAnsi="Garamond"/>
                <w:sz w:val="22"/>
                <w:szCs w:val="22"/>
              </w:rPr>
              <w:t>QC procedures implemented to ensure the knowledge checks are free of any defects.</w:t>
            </w:r>
          </w:p>
        </w:tc>
      </w:tr>
      <w:tr w:rsidR="00B80A02" w:rsidRPr="00AF62AC" w14:paraId="157AF541" w14:textId="77777777" w:rsidTr="559BF04C">
        <w:tc>
          <w:tcPr>
            <w:tcW w:w="1575" w:type="dxa"/>
          </w:tcPr>
          <w:p w14:paraId="28F654BC" w14:textId="3DA8A876" w:rsidR="00422020" w:rsidRPr="00AF62AC" w:rsidRDefault="00422020" w:rsidP="00176FB6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A4218F">
              <w:rPr>
                <w:rFonts w:ascii="Garamond" w:hAnsi="Garamond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250" w:type="dxa"/>
          </w:tcPr>
          <w:p w14:paraId="0D1D83D8" w14:textId="7B8E96F0" w:rsidR="00422020" w:rsidRPr="00AF62AC" w:rsidRDefault="00C719E7" w:rsidP="00422020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2.4 Assessment</w:t>
            </w:r>
          </w:p>
        </w:tc>
        <w:tc>
          <w:tcPr>
            <w:tcW w:w="9351" w:type="dxa"/>
          </w:tcPr>
          <w:p w14:paraId="01041A8B" w14:textId="534396EA" w:rsidR="00422020" w:rsidRPr="00AF62AC" w:rsidRDefault="00176FB6" w:rsidP="00422020">
            <w:pPr>
              <w:tabs>
                <w:tab w:val="left" w:pos="3930"/>
              </w:tabs>
              <w:rPr>
                <w:rFonts w:ascii="Garamond" w:hAnsi="Garamond"/>
                <w:sz w:val="22"/>
                <w:szCs w:val="22"/>
              </w:rPr>
            </w:pPr>
            <w:r w:rsidRPr="00AF62AC">
              <w:rPr>
                <w:rFonts w:ascii="Garamond" w:hAnsi="Garamond"/>
                <w:sz w:val="22"/>
                <w:szCs w:val="22"/>
              </w:rPr>
              <w:t xml:space="preserve">The Respondent must provide a description regarding how it will meet and address the requirements shared in Section </w:t>
            </w:r>
            <w:r w:rsidR="00FB2019">
              <w:rPr>
                <w:rFonts w:ascii="Garamond" w:hAnsi="Garamond"/>
                <w:sz w:val="22"/>
                <w:szCs w:val="22"/>
              </w:rPr>
              <w:t xml:space="preserve">2.4 Assessment </w:t>
            </w:r>
            <w:r w:rsidRPr="00AF62AC">
              <w:rPr>
                <w:rFonts w:ascii="Garamond" w:hAnsi="Garamond"/>
                <w:sz w:val="22"/>
                <w:szCs w:val="22"/>
              </w:rPr>
              <w:t>from the Scope of Work document for this RFP</w:t>
            </w:r>
            <w:r w:rsidR="00B63149">
              <w:rPr>
                <w:rFonts w:ascii="Garamond" w:hAnsi="Garamond"/>
                <w:sz w:val="22"/>
                <w:szCs w:val="22"/>
              </w:rPr>
              <w:t>, including QC procedures implemented to ensure the assessment</w:t>
            </w:r>
            <w:r w:rsidR="0045182C">
              <w:rPr>
                <w:rFonts w:ascii="Garamond" w:hAnsi="Garamond"/>
                <w:sz w:val="22"/>
                <w:szCs w:val="22"/>
              </w:rPr>
              <w:t xml:space="preserve"> is free of any defects.</w:t>
            </w:r>
          </w:p>
        </w:tc>
      </w:tr>
      <w:tr w:rsidR="00B80A02" w:rsidRPr="00AF62AC" w14:paraId="13422828" w14:textId="77777777" w:rsidTr="559BF04C">
        <w:tc>
          <w:tcPr>
            <w:tcW w:w="1575" w:type="dxa"/>
          </w:tcPr>
          <w:p w14:paraId="191F4C7B" w14:textId="3FC70540" w:rsidR="00422020" w:rsidRPr="00AF62AC" w:rsidRDefault="00422020" w:rsidP="00176FB6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A4218F">
              <w:rPr>
                <w:rFonts w:ascii="Garamond" w:hAnsi="Garamond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250" w:type="dxa"/>
          </w:tcPr>
          <w:p w14:paraId="60C5CFEA" w14:textId="1D92BEE3" w:rsidR="00422020" w:rsidRPr="00AF62AC" w:rsidRDefault="00D44DD2" w:rsidP="00422020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3.1 Global Requirements</w:t>
            </w:r>
          </w:p>
        </w:tc>
        <w:tc>
          <w:tcPr>
            <w:tcW w:w="9351" w:type="dxa"/>
          </w:tcPr>
          <w:p w14:paraId="1FC63DEB" w14:textId="74AA6BAF" w:rsidR="00422020" w:rsidRPr="00AF62AC" w:rsidRDefault="00176FB6" w:rsidP="00176FB6">
            <w:pPr>
              <w:rPr>
                <w:rFonts w:ascii="Garamond" w:hAnsi="Garamond"/>
                <w:sz w:val="22"/>
                <w:szCs w:val="22"/>
              </w:rPr>
            </w:pPr>
            <w:r w:rsidRPr="00AF62AC">
              <w:rPr>
                <w:rFonts w:ascii="Garamond" w:hAnsi="Garamond"/>
                <w:sz w:val="22"/>
                <w:szCs w:val="22"/>
              </w:rPr>
              <w:t xml:space="preserve">The Respondent must provide </w:t>
            </w:r>
            <w:r w:rsidR="551A5376" w:rsidRPr="00AF62AC">
              <w:rPr>
                <w:rFonts w:ascii="Garamond" w:hAnsi="Garamond"/>
                <w:sz w:val="22"/>
                <w:szCs w:val="22"/>
              </w:rPr>
              <w:t xml:space="preserve">a </w:t>
            </w:r>
            <w:r w:rsidR="006B02A9" w:rsidRPr="00AF62AC">
              <w:rPr>
                <w:rFonts w:ascii="Garamond" w:hAnsi="Garamond"/>
                <w:sz w:val="22"/>
                <w:szCs w:val="22"/>
              </w:rPr>
              <w:t>description</w:t>
            </w:r>
            <w:r w:rsidRPr="00AF62AC">
              <w:rPr>
                <w:rFonts w:ascii="Garamond" w:hAnsi="Garamond"/>
                <w:sz w:val="22"/>
                <w:szCs w:val="22"/>
              </w:rPr>
              <w:t xml:space="preserve"> regarding how it will meet and address the requirements shared in Section </w:t>
            </w:r>
            <w:r w:rsidR="00D44DD2">
              <w:rPr>
                <w:rFonts w:ascii="Garamond" w:hAnsi="Garamond"/>
                <w:sz w:val="22"/>
                <w:szCs w:val="22"/>
              </w:rPr>
              <w:t>3.1 Global Requirements</w:t>
            </w:r>
            <w:r w:rsidRPr="00AF62AC">
              <w:rPr>
                <w:rFonts w:ascii="Garamond" w:hAnsi="Garamond"/>
                <w:sz w:val="22"/>
                <w:szCs w:val="22"/>
              </w:rPr>
              <w:t xml:space="preserve"> from the Scope of Work document for this RFP.</w:t>
            </w:r>
            <w:r w:rsidR="00A231DE">
              <w:rPr>
                <w:rFonts w:ascii="Garamond" w:hAnsi="Garamond"/>
                <w:sz w:val="22"/>
                <w:szCs w:val="22"/>
              </w:rPr>
              <w:t xml:space="preserve"> Respondent should include any QC procedures implemented to ensure all modules are defect free.</w:t>
            </w:r>
          </w:p>
        </w:tc>
      </w:tr>
      <w:tr w:rsidR="00B80A02" w:rsidRPr="00AF62AC" w14:paraId="3326CEDB" w14:textId="77777777" w:rsidTr="559BF04C">
        <w:tc>
          <w:tcPr>
            <w:tcW w:w="1575" w:type="dxa"/>
          </w:tcPr>
          <w:p w14:paraId="6C0B3A74" w14:textId="0278AEF9" w:rsidR="00422020" w:rsidRPr="00AF62AC" w:rsidRDefault="00422020" w:rsidP="00176FB6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1.</w:t>
            </w:r>
            <w:r w:rsidR="00A4218F">
              <w:rPr>
                <w:rFonts w:ascii="Garamond" w:hAnsi="Garamond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250" w:type="dxa"/>
          </w:tcPr>
          <w:p w14:paraId="05CE6FA0" w14:textId="6C5ED8C8" w:rsidR="00422020" w:rsidRPr="00AF62AC" w:rsidRDefault="004110C2" w:rsidP="00422020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3.2.1 Module 1</w:t>
            </w:r>
          </w:p>
        </w:tc>
        <w:tc>
          <w:tcPr>
            <w:tcW w:w="9351" w:type="dxa"/>
          </w:tcPr>
          <w:p w14:paraId="5B9D0DC9" w14:textId="6DEDAE97" w:rsidR="00422020" w:rsidRPr="00AF62AC" w:rsidRDefault="00176FB6" w:rsidP="00176FB6">
            <w:pPr>
              <w:rPr>
                <w:rFonts w:ascii="Garamond" w:hAnsi="Garamond"/>
                <w:sz w:val="22"/>
                <w:szCs w:val="22"/>
              </w:rPr>
            </w:pPr>
            <w:bookmarkStart w:id="0" w:name="_gjdgxs" w:colFirst="0" w:colLast="0"/>
            <w:bookmarkEnd w:id="0"/>
            <w:r w:rsidRPr="00AF62AC">
              <w:rPr>
                <w:rFonts w:ascii="Garamond" w:hAnsi="Garamond"/>
                <w:sz w:val="22"/>
                <w:szCs w:val="22"/>
              </w:rPr>
              <w:t xml:space="preserve">The Respondent must provide a description regarding how it will meet and address the requirements shared in Section </w:t>
            </w:r>
            <w:r w:rsidR="004110C2">
              <w:rPr>
                <w:rFonts w:ascii="Garamond" w:hAnsi="Garamond"/>
                <w:sz w:val="22"/>
                <w:szCs w:val="22"/>
              </w:rPr>
              <w:t>3.2.1 Module 1</w:t>
            </w:r>
            <w:r w:rsidRPr="00AF62AC">
              <w:rPr>
                <w:rFonts w:ascii="Garamond" w:hAnsi="Garamond"/>
                <w:sz w:val="22"/>
                <w:szCs w:val="22"/>
              </w:rPr>
              <w:t xml:space="preserve"> from the Scope of Work document for this RFP.</w:t>
            </w:r>
            <w:r w:rsidR="001846EB">
              <w:rPr>
                <w:rFonts w:ascii="Garamond" w:hAnsi="Garamond"/>
                <w:sz w:val="22"/>
                <w:szCs w:val="22"/>
              </w:rPr>
              <w:t xml:space="preserve"> Respondent should include a high-level outline of their proposed module content/organization.</w:t>
            </w:r>
          </w:p>
        </w:tc>
      </w:tr>
      <w:tr w:rsidR="00B80A02" w:rsidRPr="00AF62AC" w14:paraId="043C4A3E" w14:textId="77777777" w:rsidTr="559BF04C">
        <w:tc>
          <w:tcPr>
            <w:tcW w:w="1575" w:type="dxa"/>
          </w:tcPr>
          <w:p w14:paraId="54EB529E" w14:textId="445D737D" w:rsidR="00422020" w:rsidRPr="00AF62AC" w:rsidRDefault="00422020" w:rsidP="00176FB6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A4218F">
              <w:rPr>
                <w:rFonts w:ascii="Garamond" w:hAnsi="Garamond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250" w:type="dxa"/>
          </w:tcPr>
          <w:p w14:paraId="7C3EE579" w14:textId="4C447BA4" w:rsidR="00422020" w:rsidRPr="00AF62AC" w:rsidRDefault="00C8777E" w:rsidP="008B5D38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3.2.2 Module 2</w:t>
            </w:r>
          </w:p>
          <w:p w14:paraId="13F643F4" w14:textId="77777777" w:rsidR="00422020" w:rsidRPr="00AF62AC" w:rsidRDefault="00422020" w:rsidP="00422020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9351" w:type="dxa"/>
          </w:tcPr>
          <w:p w14:paraId="44622543" w14:textId="1C0DE130" w:rsidR="00422020" w:rsidRPr="00AF62AC" w:rsidRDefault="00176FB6" w:rsidP="006C6A29">
            <w:pPr>
              <w:rPr>
                <w:rFonts w:ascii="Garamond" w:hAnsi="Garamond"/>
                <w:sz w:val="22"/>
                <w:szCs w:val="22"/>
              </w:rPr>
            </w:pPr>
            <w:r w:rsidRPr="00AF62AC">
              <w:rPr>
                <w:rFonts w:ascii="Garamond" w:hAnsi="Garamond"/>
                <w:sz w:val="22"/>
                <w:szCs w:val="22"/>
              </w:rPr>
              <w:t xml:space="preserve">The Respondent must provide a description regarding how it will meet and address the requirements shared in Section </w:t>
            </w:r>
            <w:r w:rsidR="00C8777E">
              <w:rPr>
                <w:rFonts w:ascii="Garamond" w:hAnsi="Garamond"/>
                <w:sz w:val="22"/>
                <w:szCs w:val="22"/>
              </w:rPr>
              <w:t xml:space="preserve">3.2.2 Module 2 </w:t>
            </w:r>
            <w:r w:rsidRPr="00AF62AC">
              <w:rPr>
                <w:rFonts w:ascii="Garamond" w:hAnsi="Garamond"/>
                <w:sz w:val="22"/>
                <w:szCs w:val="22"/>
              </w:rPr>
              <w:t>from the Scope of Work document for this RFP.</w:t>
            </w:r>
            <w:r w:rsidR="006127AF">
              <w:rPr>
                <w:rFonts w:ascii="Garamond" w:hAnsi="Garamond"/>
                <w:sz w:val="22"/>
                <w:szCs w:val="22"/>
              </w:rPr>
              <w:t xml:space="preserve"> Respondent should include a</w:t>
            </w:r>
            <w:r w:rsidR="00D8227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E62BCB">
              <w:rPr>
                <w:rFonts w:ascii="Garamond" w:hAnsi="Garamond"/>
                <w:sz w:val="22"/>
                <w:szCs w:val="22"/>
              </w:rPr>
              <w:t xml:space="preserve">high-level </w:t>
            </w:r>
            <w:r w:rsidR="00D8227E">
              <w:rPr>
                <w:rFonts w:ascii="Garamond" w:hAnsi="Garamond"/>
                <w:sz w:val="22"/>
                <w:szCs w:val="22"/>
              </w:rPr>
              <w:t>outline of their proposed module content/organization.</w:t>
            </w:r>
          </w:p>
        </w:tc>
      </w:tr>
      <w:tr w:rsidR="00B80A02" w:rsidRPr="00AF62AC" w14:paraId="51FD2330" w14:textId="77777777" w:rsidTr="559BF04C">
        <w:tc>
          <w:tcPr>
            <w:tcW w:w="1575" w:type="dxa"/>
          </w:tcPr>
          <w:p w14:paraId="17F8EA44" w14:textId="1F6F43DA" w:rsidR="007E5129" w:rsidRPr="00AF62AC" w:rsidRDefault="007E5129" w:rsidP="007E5129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A4218F">
              <w:rPr>
                <w:rFonts w:ascii="Garamond" w:hAnsi="Garamond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250" w:type="dxa"/>
          </w:tcPr>
          <w:p w14:paraId="094B17E6" w14:textId="266AD4B4" w:rsidR="007E5129" w:rsidRPr="00AF62AC" w:rsidRDefault="00E62BCB" w:rsidP="008B5D38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3.2.3 Module 3</w:t>
            </w:r>
          </w:p>
          <w:p w14:paraId="20E08762" w14:textId="77777777" w:rsidR="007E5129" w:rsidRPr="00AF62AC" w:rsidRDefault="007E5129" w:rsidP="007E5129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9351" w:type="dxa"/>
          </w:tcPr>
          <w:p w14:paraId="60B67040" w14:textId="03B2FFDC" w:rsidR="007E5129" w:rsidRPr="00AF62AC" w:rsidRDefault="007E5129" w:rsidP="006B072D">
            <w:pPr>
              <w:rPr>
                <w:rFonts w:ascii="Garamond" w:hAnsi="Garamond"/>
                <w:sz w:val="22"/>
                <w:szCs w:val="22"/>
              </w:rPr>
            </w:pPr>
            <w:r w:rsidRPr="00AF62AC">
              <w:rPr>
                <w:rFonts w:ascii="Garamond" w:hAnsi="Garamond"/>
                <w:sz w:val="22"/>
                <w:szCs w:val="22"/>
              </w:rPr>
              <w:t xml:space="preserve">The Respondent must provide a description regarding how it will meet and address the requirements shared in Section </w:t>
            </w:r>
            <w:r w:rsidR="00E62BCB">
              <w:rPr>
                <w:rFonts w:ascii="Garamond" w:hAnsi="Garamond"/>
                <w:sz w:val="22"/>
                <w:szCs w:val="22"/>
              </w:rPr>
              <w:t>3.2.3 Module 3</w:t>
            </w:r>
            <w:r w:rsidRPr="00AF62AC">
              <w:rPr>
                <w:rFonts w:ascii="Garamond" w:hAnsi="Garamond"/>
                <w:sz w:val="22"/>
                <w:szCs w:val="22"/>
              </w:rPr>
              <w:t xml:space="preserve"> from the Scope of Work document for this RFP.</w:t>
            </w:r>
            <w:r w:rsidR="00E62BCB">
              <w:rPr>
                <w:rFonts w:ascii="Garamond" w:hAnsi="Garamond"/>
                <w:sz w:val="22"/>
                <w:szCs w:val="22"/>
              </w:rPr>
              <w:t xml:space="preserve"> Respondent should include a high-level outline of their proposed module content/organization.</w:t>
            </w:r>
          </w:p>
        </w:tc>
      </w:tr>
      <w:tr w:rsidR="00B80A02" w:rsidRPr="00AF62AC" w14:paraId="296A75EA" w14:textId="77777777" w:rsidTr="559BF04C">
        <w:tc>
          <w:tcPr>
            <w:tcW w:w="1575" w:type="dxa"/>
          </w:tcPr>
          <w:p w14:paraId="10734B8D" w14:textId="0B0E639E" w:rsidR="007E5129" w:rsidRPr="00AF62AC" w:rsidRDefault="007E5129" w:rsidP="006B072D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A4218F">
              <w:rPr>
                <w:rFonts w:ascii="Garamond" w:hAnsi="Garamond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250" w:type="dxa"/>
          </w:tcPr>
          <w:p w14:paraId="7BACC6CB" w14:textId="790E0839" w:rsidR="007E5129" w:rsidRPr="00AF62AC" w:rsidRDefault="002E22F8" w:rsidP="000952E7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3.2.4 Module 4</w:t>
            </w:r>
          </w:p>
          <w:p w14:paraId="32260C82" w14:textId="77777777" w:rsidR="007E5129" w:rsidRPr="00AF62AC" w:rsidRDefault="007E5129" w:rsidP="006B072D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9351" w:type="dxa"/>
          </w:tcPr>
          <w:p w14:paraId="78BA981D" w14:textId="00A96FB4" w:rsidR="007E5129" w:rsidRPr="002E22F8" w:rsidRDefault="007E5129" w:rsidP="006B072D">
            <w:r w:rsidRPr="00AF62AC">
              <w:rPr>
                <w:rFonts w:ascii="Garamond" w:hAnsi="Garamond"/>
                <w:sz w:val="22"/>
                <w:szCs w:val="22"/>
              </w:rPr>
              <w:t>The Respondent must provide a description regarding how it will meet and address the requirements shared in Section 3</w:t>
            </w:r>
            <w:r w:rsidR="000952E7">
              <w:rPr>
                <w:rFonts w:ascii="Garamond" w:hAnsi="Garamond"/>
                <w:sz w:val="22"/>
                <w:szCs w:val="22"/>
              </w:rPr>
              <w:t>.</w:t>
            </w:r>
            <w:r w:rsidR="002E22F8">
              <w:rPr>
                <w:rFonts w:ascii="Garamond" w:hAnsi="Garamond"/>
                <w:sz w:val="22"/>
                <w:szCs w:val="22"/>
              </w:rPr>
              <w:t xml:space="preserve">2.4 Module 4 </w:t>
            </w:r>
            <w:r w:rsidRPr="00AF62AC">
              <w:rPr>
                <w:rFonts w:ascii="Garamond" w:hAnsi="Garamond"/>
                <w:sz w:val="22"/>
                <w:szCs w:val="22"/>
              </w:rPr>
              <w:t>from the Scope of Work document for this RFP.</w:t>
            </w:r>
            <w:r w:rsidR="002E22F8">
              <w:rPr>
                <w:rFonts w:ascii="Garamond" w:hAnsi="Garamond"/>
                <w:sz w:val="22"/>
                <w:szCs w:val="22"/>
              </w:rPr>
              <w:t xml:space="preserve"> Respondent should include a high-level outline of their proposed module content/organization.</w:t>
            </w:r>
          </w:p>
        </w:tc>
      </w:tr>
      <w:tr w:rsidR="00B80A02" w:rsidRPr="00AF62AC" w14:paraId="0A988076" w14:textId="77777777" w:rsidTr="559BF04C">
        <w:tc>
          <w:tcPr>
            <w:tcW w:w="1575" w:type="dxa"/>
          </w:tcPr>
          <w:p w14:paraId="60014A22" w14:textId="0AFEDBE9" w:rsidR="007E5129" w:rsidRPr="00AF62AC" w:rsidRDefault="007E5129" w:rsidP="007E5129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A4218F">
              <w:rPr>
                <w:rFonts w:ascii="Garamond" w:hAnsi="Garamond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250" w:type="dxa"/>
          </w:tcPr>
          <w:p w14:paraId="2C85F503" w14:textId="5A17F536" w:rsidR="007E5129" w:rsidRPr="00AF62AC" w:rsidRDefault="005D2E88" w:rsidP="007E5129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3.2.5 Module 5</w:t>
            </w:r>
          </w:p>
        </w:tc>
        <w:tc>
          <w:tcPr>
            <w:tcW w:w="9351" w:type="dxa"/>
          </w:tcPr>
          <w:p w14:paraId="2A1534D4" w14:textId="7A17ACD7" w:rsidR="007E5129" w:rsidRPr="00AF62AC" w:rsidRDefault="007E5129" w:rsidP="68DA7903">
            <w:pPr>
              <w:rPr>
                <w:rFonts w:ascii="Garamond" w:hAnsi="Garamond"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sz w:val="22"/>
                <w:szCs w:val="22"/>
              </w:rPr>
              <w:t xml:space="preserve">The Respondent must provide a description regarding how it will meet and address the requirements shared in Section </w:t>
            </w:r>
            <w:r w:rsidR="00780EE7">
              <w:rPr>
                <w:rFonts w:ascii="Garamond" w:hAnsi="Garamond"/>
                <w:sz w:val="22"/>
                <w:szCs w:val="22"/>
              </w:rPr>
              <w:t>3.2.5 Module 5</w:t>
            </w:r>
            <w:r w:rsidRPr="00AF62AC">
              <w:rPr>
                <w:rFonts w:ascii="Garamond" w:hAnsi="Garamond"/>
                <w:sz w:val="22"/>
                <w:szCs w:val="22"/>
              </w:rPr>
              <w:t xml:space="preserve"> from the Scope of Work document for this RFP.</w:t>
            </w:r>
            <w:r w:rsidR="00780EE7">
              <w:rPr>
                <w:rFonts w:ascii="Garamond" w:hAnsi="Garamond"/>
                <w:sz w:val="22"/>
                <w:szCs w:val="22"/>
              </w:rPr>
              <w:t xml:space="preserve"> Respondent should include a high-level outline of their proposed module content/organization.</w:t>
            </w:r>
          </w:p>
        </w:tc>
      </w:tr>
      <w:tr w:rsidR="00B80A02" w:rsidRPr="00AF62AC" w14:paraId="475BBEA4" w14:textId="77777777" w:rsidTr="559BF04C">
        <w:tc>
          <w:tcPr>
            <w:tcW w:w="1575" w:type="dxa"/>
          </w:tcPr>
          <w:p w14:paraId="1ACC7256" w14:textId="3978A882" w:rsidR="007E5129" w:rsidRPr="00AF62AC" w:rsidRDefault="007E5129" w:rsidP="007E5129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1.1</w:t>
            </w:r>
            <w:r w:rsidR="00A4218F">
              <w:rPr>
                <w:rFonts w:ascii="Garamond" w:hAnsi="Garamond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250" w:type="dxa"/>
          </w:tcPr>
          <w:p w14:paraId="304B03F1" w14:textId="344E52D9" w:rsidR="007E5129" w:rsidRPr="00AF62AC" w:rsidRDefault="00004B7D" w:rsidP="007E5129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3.2.6 Module 6</w:t>
            </w:r>
          </w:p>
        </w:tc>
        <w:tc>
          <w:tcPr>
            <w:tcW w:w="9351" w:type="dxa"/>
          </w:tcPr>
          <w:p w14:paraId="48E2FEF4" w14:textId="61F3F792" w:rsidR="007E5129" w:rsidRPr="00AF62AC" w:rsidRDefault="007E5129" w:rsidP="006B072D">
            <w:pPr>
              <w:rPr>
                <w:rFonts w:ascii="Garamond" w:hAnsi="Garamond"/>
                <w:sz w:val="22"/>
                <w:szCs w:val="22"/>
              </w:rPr>
            </w:pPr>
            <w:r w:rsidRPr="00AF62AC">
              <w:rPr>
                <w:rFonts w:ascii="Garamond" w:hAnsi="Garamond"/>
                <w:sz w:val="22"/>
                <w:szCs w:val="22"/>
              </w:rPr>
              <w:t xml:space="preserve">The Respondent must provide a description regarding how it will meet and address the requirements shared in Section </w:t>
            </w:r>
            <w:r w:rsidR="00004B7D">
              <w:rPr>
                <w:rFonts w:ascii="Garamond" w:hAnsi="Garamond"/>
                <w:sz w:val="22"/>
                <w:szCs w:val="22"/>
              </w:rPr>
              <w:t>3.2.6 Module 6</w:t>
            </w:r>
            <w:r w:rsidRPr="00AF62AC">
              <w:rPr>
                <w:rFonts w:ascii="Garamond" w:hAnsi="Garamond"/>
                <w:sz w:val="22"/>
                <w:szCs w:val="22"/>
              </w:rPr>
              <w:t xml:space="preserve"> from the Scope of Work document for this RFP.</w:t>
            </w:r>
            <w:r w:rsidR="00004B7D">
              <w:rPr>
                <w:rFonts w:ascii="Garamond" w:hAnsi="Garamond"/>
                <w:sz w:val="22"/>
                <w:szCs w:val="22"/>
              </w:rPr>
              <w:t xml:space="preserve"> Respondent should include a high-level outline of their proposed module content/organization.</w:t>
            </w:r>
          </w:p>
        </w:tc>
      </w:tr>
      <w:tr w:rsidR="00B80A02" w:rsidRPr="00AF62AC" w14:paraId="0D1B3A5D" w14:textId="77777777" w:rsidTr="559BF04C">
        <w:tc>
          <w:tcPr>
            <w:tcW w:w="1575" w:type="dxa"/>
          </w:tcPr>
          <w:p w14:paraId="2D305839" w14:textId="4ABACEAE" w:rsidR="007E5129" w:rsidRPr="00AF62AC" w:rsidRDefault="007E5129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1.1</w:t>
            </w:r>
            <w:r w:rsidR="00A4218F">
              <w:rPr>
                <w:rFonts w:ascii="Garamond" w:hAnsi="Garamond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50" w:type="dxa"/>
          </w:tcPr>
          <w:p w14:paraId="32B55CD9" w14:textId="508395A5" w:rsidR="007E5129" w:rsidRPr="00AF62AC" w:rsidRDefault="006367CE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4.0 Project Schedule</w:t>
            </w:r>
          </w:p>
        </w:tc>
        <w:tc>
          <w:tcPr>
            <w:tcW w:w="9351" w:type="dxa"/>
          </w:tcPr>
          <w:p w14:paraId="72B7B803" w14:textId="363B9C09" w:rsidR="007E5129" w:rsidRPr="00AF62AC" w:rsidRDefault="007E5129">
            <w:pPr>
              <w:rPr>
                <w:rFonts w:ascii="Garamond" w:hAnsi="Garamond"/>
                <w:sz w:val="22"/>
                <w:szCs w:val="22"/>
              </w:rPr>
            </w:pPr>
            <w:r w:rsidRPr="00AF62AC">
              <w:rPr>
                <w:rFonts w:ascii="Garamond" w:hAnsi="Garamond"/>
                <w:sz w:val="22"/>
                <w:szCs w:val="22"/>
              </w:rPr>
              <w:t>The Respondent must provide a description regarding how it will meet and address the requirements shared in Section</w:t>
            </w:r>
            <w:r w:rsidR="001A64DC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6367CE">
              <w:rPr>
                <w:rFonts w:ascii="Garamond" w:hAnsi="Garamond"/>
                <w:sz w:val="22"/>
                <w:szCs w:val="22"/>
              </w:rPr>
              <w:t>4.0 Project Schedule</w:t>
            </w:r>
            <w:r w:rsidRPr="00AF62AC">
              <w:rPr>
                <w:rFonts w:ascii="Garamond" w:hAnsi="Garamond"/>
                <w:sz w:val="22"/>
                <w:szCs w:val="22"/>
              </w:rPr>
              <w:t xml:space="preserve"> from the Scope of Work document for this RFP.</w:t>
            </w:r>
            <w:r w:rsidR="009F7B22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</w:tr>
      <w:tr w:rsidR="00B80A02" w:rsidRPr="00AF62AC" w14:paraId="35641187" w14:textId="77777777" w:rsidTr="559BF04C">
        <w:tc>
          <w:tcPr>
            <w:tcW w:w="1575" w:type="dxa"/>
          </w:tcPr>
          <w:p w14:paraId="25AD77EA" w14:textId="088FD67C" w:rsidR="00422020" w:rsidRPr="00AF62AC" w:rsidRDefault="00422020" w:rsidP="00176FB6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176FB6" w:rsidRPr="00AF62AC">
              <w:rPr>
                <w:rFonts w:ascii="Garamond" w:hAnsi="Garamond"/>
                <w:b/>
                <w:bCs/>
                <w:sz w:val="22"/>
                <w:szCs w:val="22"/>
              </w:rPr>
              <w:t>1</w:t>
            </w:r>
            <w:r w:rsidR="00A4218F">
              <w:rPr>
                <w:rFonts w:ascii="Garamond" w:hAnsi="Garamond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50" w:type="dxa"/>
          </w:tcPr>
          <w:p w14:paraId="058FFC54" w14:textId="14831EDC" w:rsidR="00422020" w:rsidRPr="00AF62AC" w:rsidRDefault="00072D10" w:rsidP="00422020">
            <w:pPr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5.0 Project Meetings</w:t>
            </w:r>
            <w:r w:rsidR="00422020" w:rsidRPr="00AF62A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351" w:type="dxa"/>
          </w:tcPr>
          <w:p w14:paraId="64F21031" w14:textId="5662C077" w:rsidR="00422020" w:rsidRPr="00AF62AC" w:rsidRDefault="007E5129" w:rsidP="007E5129">
            <w:pPr>
              <w:rPr>
                <w:rFonts w:ascii="Garamond" w:hAnsi="Garamond"/>
                <w:sz w:val="22"/>
                <w:szCs w:val="22"/>
              </w:rPr>
            </w:pPr>
            <w:r w:rsidRPr="00AF62AC">
              <w:rPr>
                <w:rFonts w:ascii="Garamond" w:hAnsi="Garamond"/>
                <w:sz w:val="22"/>
                <w:szCs w:val="22"/>
              </w:rPr>
              <w:t>The Respondent must provide a description regarding how it will meet and address the requirements shared in Section</w:t>
            </w:r>
            <w:r w:rsidR="000229D9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072D10">
              <w:rPr>
                <w:rFonts w:ascii="Garamond" w:hAnsi="Garamond"/>
                <w:sz w:val="22"/>
                <w:szCs w:val="22"/>
              </w:rPr>
              <w:t>5.0 Project Meetings</w:t>
            </w:r>
            <w:r w:rsidRPr="00AF62AC">
              <w:rPr>
                <w:rFonts w:ascii="Garamond" w:hAnsi="Garamond"/>
                <w:sz w:val="22"/>
                <w:szCs w:val="22"/>
              </w:rPr>
              <w:t xml:space="preserve"> from the Scope of Work document for this RFP.</w:t>
            </w:r>
          </w:p>
        </w:tc>
      </w:tr>
      <w:tr w:rsidR="00B80A02" w:rsidRPr="00AF62AC" w14:paraId="7A5D589D" w14:textId="77777777" w:rsidTr="559BF04C">
        <w:tc>
          <w:tcPr>
            <w:tcW w:w="1575" w:type="dxa"/>
          </w:tcPr>
          <w:p w14:paraId="34490E8B" w14:textId="2D911A90" w:rsidR="00422020" w:rsidRPr="00AF62AC" w:rsidRDefault="00422020" w:rsidP="00176FB6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176FB6" w:rsidRPr="00AF62AC">
              <w:rPr>
                <w:rFonts w:ascii="Garamond" w:hAnsi="Garamond"/>
                <w:b/>
                <w:bCs/>
                <w:sz w:val="22"/>
                <w:szCs w:val="22"/>
              </w:rPr>
              <w:t>1</w:t>
            </w:r>
            <w:r w:rsidR="00A4218F">
              <w:rPr>
                <w:rFonts w:ascii="Garamond" w:hAnsi="Garamond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250" w:type="dxa"/>
          </w:tcPr>
          <w:p w14:paraId="61976E8C" w14:textId="24785AF3" w:rsidR="00422020" w:rsidRPr="00AF62AC" w:rsidRDefault="0070196C" w:rsidP="00422020">
            <w:pPr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6.0 Timeline for Project</w:t>
            </w:r>
          </w:p>
        </w:tc>
        <w:tc>
          <w:tcPr>
            <w:tcW w:w="9351" w:type="dxa"/>
          </w:tcPr>
          <w:p w14:paraId="3DFBA7B3" w14:textId="0D524625" w:rsidR="00422020" w:rsidRPr="00AF62AC" w:rsidRDefault="007E5129" w:rsidP="007E5129">
            <w:pPr>
              <w:rPr>
                <w:rFonts w:ascii="Garamond" w:hAnsi="Garamond"/>
                <w:sz w:val="22"/>
                <w:szCs w:val="22"/>
              </w:rPr>
            </w:pPr>
            <w:r w:rsidRPr="00AF62AC">
              <w:rPr>
                <w:rFonts w:ascii="Garamond" w:hAnsi="Garamond"/>
                <w:sz w:val="22"/>
                <w:szCs w:val="22"/>
              </w:rPr>
              <w:t>The Respondent must provide a description regarding how it will meet and address the requirements shared in Section</w:t>
            </w:r>
            <w:r w:rsidR="000229D9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70196C">
              <w:rPr>
                <w:rFonts w:ascii="Garamond" w:hAnsi="Garamond"/>
                <w:sz w:val="22"/>
                <w:szCs w:val="22"/>
              </w:rPr>
              <w:t>6.0 Timeline for Project</w:t>
            </w:r>
            <w:r w:rsidRPr="00AF62AC">
              <w:rPr>
                <w:rFonts w:ascii="Garamond" w:hAnsi="Garamond"/>
                <w:sz w:val="22"/>
                <w:szCs w:val="22"/>
              </w:rPr>
              <w:t xml:space="preserve"> from the Scope of Work document for this RFP.</w:t>
            </w:r>
            <w:r w:rsidR="0070196C">
              <w:rPr>
                <w:rFonts w:ascii="Garamond" w:hAnsi="Garamond"/>
                <w:sz w:val="22"/>
                <w:szCs w:val="22"/>
              </w:rPr>
              <w:t xml:space="preserve"> If the vendor would like to propose a revised </w:t>
            </w:r>
            <w:r w:rsidR="00141ACA">
              <w:rPr>
                <w:rFonts w:ascii="Garamond" w:hAnsi="Garamond"/>
                <w:sz w:val="22"/>
                <w:szCs w:val="22"/>
              </w:rPr>
              <w:t>timeline</w:t>
            </w:r>
            <w:r w:rsidR="0070196C">
              <w:rPr>
                <w:rFonts w:ascii="Garamond" w:hAnsi="Garamond"/>
                <w:sz w:val="22"/>
                <w:szCs w:val="22"/>
              </w:rPr>
              <w:t xml:space="preserve"> that they feel would benefit the project, they may do so here.</w:t>
            </w:r>
            <w:r w:rsidR="00141ACA">
              <w:rPr>
                <w:rFonts w:ascii="Garamond" w:hAnsi="Garamond"/>
                <w:sz w:val="22"/>
                <w:szCs w:val="22"/>
              </w:rPr>
              <w:t xml:space="preserve"> Reminder: work must be completed by September 2025.</w:t>
            </w:r>
          </w:p>
        </w:tc>
      </w:tr>
      <w:tr w:rsidR="00B80A02" w:rsidRPr="00AF62AC" w14:paraId="09419197" w14:textId="77777777" w:rsidTr="559BF04C">
        <w:tc>
          <w:tcPr>
            <w:tcW w:w="1575" w:type="dxa"/>
          </w:tcPr>
          <w:p w14:paraId="6A1D7006" w14:textId="5B1D027C" w:rsidR="00422020" w:rsidRPr="00AF62AC" w:rsidRDefault="00422020" w:rsidP="00176FB6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176FB6" w:rsidRPr="00AF62AC">
              <w:rPr>
                <w:rFonts w:ascii="Garamond" w:hAnsi="Garamond"/>
                <w:b/>
                <w:bCs/>
                <w:sz w:val="22"/>
                <w:szCs w:val="22"/>
              </w:rPr>
              <w:t>1</w:t>
            </w:r>
            <w:r w:rsidR="00A4218F">
              <w:rPr>
                <w:rFonts w:ascii="Garamond" w:hAnsi="Garamond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250" w:type="dxa"/>
          </w:tcPr>
          <w:p w14:paraId="065F9317" w14:textId="3489FF51" w:rsidR="00422020" w:rsidRPr="00AF62AC" w:rsidRDefault="009E612E" w:rsidP="00B5046B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7.1 Key Personnel</w:t>
            </w:r>
          </w:p>
        </w:tc>
        <w:tc>
          <w:tcPr>
            <w:tcW w:w="9351" w:type="dxa"/>
          </w:tcPr>
          <w:p w14:paraId="4EFE34EF" w14:textId="666AED5C" w:rsidR="00422020" w:rsidRPr="00AF62AC" w:rsidRDefault="007E5129" w:rsidP="007E5129">
            <w:pPr>
              <w:rPr>
                <w:rFonts w:ascii="Garamond" w:hAnsi="Garamond"/>
                <w:sz w:val="22"/>
                <w:szCs w:val="22"/>
              </w:rPr>
            </w:pPr>
            <w:r w:rsidRPr="00AF62AC">
              <w:rPr>
                <w:rFonts w:ascii="Garamond" w:hAnsi="Garamond"/>
                <w:sz w:val="22"/>
                <w:szCs w:val="22"/>
              </w:rPr>
              <w:t xml:space="preserve">The Respondent must provide a description regarding how it will meet and address the requirements shared in Section </w:t>
            </w:r>
            <w:r w:rsidR="009E612E">
              <w:rPr>
                <w:rFonts w:ascii="Garamond" w:hAnsi="Garamond"/>
                <w:sz w:val="22"/>
                <w:szCs w:val="22"/>
              </w:rPr>
              <w:t>7.1 Key Personnel</w:t>
            </w:r>
            <w:r w:rsidRPr="00AF62AC">
              <w:rPr>
                <w:rFonts w:ascii="Garamond" w:hAnsi="Garamond"/>
                <w:sz w:val="22"/>
                <w:szCs w:val="22"/>
              </w:rPr>
              <w:t xml:space="preserve"> from the Scope of Work document for this RFP.</w:t>
            </w:r>
          </w:p>
        </w:tc>
      </w:tr>
      <w:tr w:rsidR="00B80A02" w:rsidRPr="00AF62AC" w14:paraId="246F68C5" w14:textId="77777777" w:rsidTr="559BF04C">
        <w:tc>
          <w:tcPr>
            <w:tcW w:w="1575" w:type="dxa"/>
          </w:tcPr>
          <w:p w14:paraId="4BCD30D0" w14:textId="1267DB8E" w:rsidR="00422020" w:rsidRPr="00AF62AC" w:rsidRDefault="00422020" w:rsidP="00176FB6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176FB6" w:rsidRPr="00AF62AC">
              <w:rPr>
                <w:rFonts w:ascii="Garamond" w:hAnsi="Garamond"/>
                <w:b/>
                <w:bCs/>
                <w:sz w:val="22"/>
                <w:szCs w:val="22"/>
              </w:rPr>
              <w:t>1</w:t>
            </w:r>
            <w:r w:rsidR="00A4218F">
              <w:rPr>
                <w:rFonts w:ascii="Garamond" w:hAnsi="Garamond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250" w:type="dxa"/>
          </w:tcPr>
          <w:p w14:paraId="19D67F12" w14:textId="149D423C" w:rsidR="00422020" w:rsidRPr="00AF62AC" w:rsidRDefault="001176D5" w:rsidP="00422020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7.2 Subcontractors</w:t>
            </w:r>
          </w:p>
        </w:tc>
        <w:tc>
          <w:tcPr>
            <w:tcW w:w="9351" w:type="dxa"/>
          </w:tcPr>
          <w:p w14:paraId="203821A5" w14:textId="14BA77C0" w:rsidR="00422020" w:rsidRPr="00AF62AC" w:rsidRDefault="007E5129" w:rsidP="007E5129">
            <w:pPr>
              <w:rPr>
                <w:rFonts w:ascii="Garamond" w:hAnsi="Garamond"/>
                <w:sz w:val="22"/>
                <w:szCs w:val="22"/>
              </w:rPr>
            </w:pPr>
            <w:r w:rsidRPr="00AF62AC">
              <w:rPr>
                <w:rFonts w:ascii="Garamond" w:hAnsi="Garamond"/>
                <w:sz w:val="22"/>
                <w:szCs w:val="22"/>
              </w:rPr>
              <w:t xml:space="preserve">The Respondent must provide a description regarding how it will meet and address the requirements shared in Section </w:t>
            </w:r>
            <w:r w:rsidR="001176D5">
              <w:rPr>
                <w:rFonts w:ascii="Garamond" w:hAnsi="Garamond"/>
                <w:sz w:val="22"/>
                <w:szCs w:val="22"/>
              </w:rPr>
              <w:t>7.2 Subcontractors</w:t>
            </w:r>
            <w:r w:rsidRPr="00AF62AC">
              <w:rPr>
                <w:rFonts w:ascii="Garamond" w:hAnsi="Garamond"/>
                <w:sz w:val="22"/>
                <w:szCs w:val="22"/>
              </w:rPr>
              <w:t xml:space="preserve"> from the Scope of Work document for this RFP.</w:t>
            </w:r>
            <w:r w:rsidR="001176D5">
              <w:rPr>
                <w:rFonts w:ascii="Garamond" w:hAnsi="Garamond"/>
                <w:sz w:val="22"/>
                <w:szCs w:val="22"/>
              </w:rPr>
              <w:t xml:space="preserve"> Respondent should provide </w:t>
            </w:r>
            <w:r w:rsidR="003E76DD">
              <w:rPr>
                <w:rFonts w:ascii="Garamond" w:hAnsi="Garamond"/>
                <w:sz w:val="22"/>
                <w:szCs w:val="22"/>
              </w:rPr>
              <w:t>names/roles of any proposed subcontractors, as well as QC measures implemented</w:t>
            </w:r>
            <w:r w:rsidR="00854D73">
              <w:rPr>
                <w:rFonts w:ascii="Garamond" w:hAnsi="Garamond"/>
                <w:sz w:val="22"/>
                <w:szCs w:val="22"/>
              </w:rPr>
              <w:t xml:space="preserve"> by the respondent</w:t>
            </w:r>
            <w:r w:rsidR="003E76DD">
              <w:rPr>
                <w:rFonts w:ascii="Garamond" w:hAnsi="Garamond"/>
                <w:sz w:val="22"/>
                <w:szCs w:val="22"/>
              </w:rPr>
              <w:t xml:space="preserve"> to ensure any </w:t>
            </w:r>
            <w:r w:rsidR="00854D73">
              <w:rPr>
                <w:rFonts w:ascii="Garamond" w:hAnsi="Garamond"/>
                <w:sz w:val="22"/>
                <w:szCs w:val="22"/>
              </w:rPr>
              <w:t>deliverables</w:t>
            </w:r>
            <w:r w:rsidR="003E76DD">
              <w:rPr>
                <w:rFonts w:ascii="Garamond" w:hAnsi="Garamond"/>
                <w:sz w:val="22"/>
                <w:szCs w:val="22"/>
              </w:rPr>
              <w:t xml:space="preserve"> the subcontractors provide are free of defects.</w:t>
            </w:r>
          </w:p>
        </w:tc>
      </w:tr>
    </w:tbl>
    <w:p w14:paraId="10A5AC91" w14:textId="0BB2D5A0" w:rsidR="00EE27CE" w:rsidRDefault="00EE27CE">
      <w:pPr>
        <w:rPr>
          <w:rFonts w:ascii="Garamond" w:eastAsia="Times New Roman" w:hAnsi="Garamond" w:cs="Times New Roman"/>
          <w:sz w:val="22"/>
          <w:szCs w:val="22"/>
        </w:rPr>
      </w:pPr>
    </w:p>
    <w:p w14:paraId="47594B39" w14:textId="77777777" w:rsidR="007A7CD3" w:rsidRPr="00AF62AC" w:rsidRDefault="007A7CD3">
      <w:pPr>
        <w:rPr>
          <w:rFonts w:ascii="Garamond" w:eastAsia="Times New Roman" w:hAnsi="Garamond" w:cs="Times New Roman"/>
          <w:sz w:val="22"/>
          <w:szCs w:val="22"/>
        </w:rPr>
      </w:pPr>
    </w:p>
    <w:p w14:paraId="377ECED2" w14:textId="77777777" w:rsidR="00DA0C46" w:rsidRPr="00AF62AC" w:rsidRDefault="00DA0C46">
      <w:pPr>
        <w:rPr>
          <w:rFonts w:ascii="Garamond" w:eastAsia="Times New Roman" w:hAnsi="Garamond" w:cs="Times New Roman"/>
          <w:b/>
          <w:sz w:val="22"/>
          <w:szCs w:val="22"/>
        </w:rPr>
        <w:sectPr w:rsidR="00DA0C46" w:rsidRPr="00AF62AC" w:rsidSect="007A7CD3">
          <w:footerReference w:type="default" r:id="rId11"/>
          <w:pgSz w:w="15840" w:h="12240"/>
          <w:pgMar w:top="1440" w:right="1440" w:bottom="1440" w:left="1440" w:header="0" w:footer="720" w:gutter="0"/>
          <w:pgNumType w:start="1"/>
          <w:cols w:space="720"/>
        </w:sectPr>
      </w:pPr>
    </w:p>
    <w:p w14:paraId="2FBDCA25" w14:textId="78690F96" w:rsidR="00DA0C46" w:rsidRDefault="0017042F" w:rsidP="0017042F">
      <w:pPr>
        <w:ind w:left="360"/>
        <w:contextualSpacing/>
        <w:rPr>
          <w:rFonts w:ascii="Garamond" w:eastAsia="Times New Roman" w:hAnsi="Garamond" w:cs="Times New Roman"/>
          <w:b/>
          <w:bCs/>
          <w:sz w:val="22"/>
          <w:szCs w:val="22"/>
        </w:rPr>
      </w:pPr>
      <w:r w:rsidRPr="59293111">
        <w:rPr>
          <w:rFonts w:ascii="Garamond" w:eastAsia="Times New Roman" w:hAnsi="Garamond" w:cs="Times New Roman"/>
          <w:b/>
          <w:bCs/>
          <w:sz w:val="22"/>
          <w:szCs w:val="22"/>
        </w:rPr>
        <w:t xml:space="preserve">Section 4: </w:t>
      </w:r>
      <w:r w:rsidR="00D00EAB">
        <w:rPr>
          <w:rFonts w:ascii="Garamond" w:eastAsia="Times New Roman" w:hAnsi="Garamond" w:cs="Times New Roman"/>
          <w:b/>
          <w:bCs/>
          <w:sz w:val="22"/>
          <w:szCs w:val="22"/>
        </w:rPr>
        <w:t>Table of Contents</w:t>
      </w:r>
    </w:p>
    <w:p w14:paraId="6C06BB5A" w14:textId="5BFB7FB7" w:rsidR="00154660" w:rsidRPr="00AF62AC" w:rsidRDefault="00154660" w:rsidP="0017042F">
      <w:pPr>
        <w:ind w:left="360"/>
        <w:contextualSpacing/>
        <w:rPr>
          <w:rFonts w:ascii="Garamond" w:eastAsia="Times New Roman" w:hAnsi="Garamond" w:cs="Times New Roman"/>
          <w:b/>
          <w:bCs/>
          <w:sz w:val="22"/>
          <w:szCs w:val="22"/>
        </w:rPr>
      </w:pPr>
      <w:r w:rsidRPr="00D0480D">
        <w:rPr>
          <w:rFonts w:ascii="Garamond" w:eastAsia="Times New Roman" w:hAnsi="Garamond" w:cs="Times New Roman"/>
          <w:b/>
          <w:bCs/>
          <w:color w:val="FF0000"/>
          <w:sz w:val="22"/>
          <w:szCs w:val="22"/>
        </w:rPr>
        <w:t xml:space="preserve">Instructions: </w:t>
      </w:r>
      <w:r w:rsidRPr="00D0480D">
        <w:rPr>
          <w:rFonts w:ascii="Garamond" w:eastAsia="Times New Roman" w:hAnsi="Garamond" w:cs="Times New Roman"/>
          <w:sz w:val="22"/>
          <w:szCs w:val="22"/>
        </w:rPr>
        <w:t xml:space="preserve">After responding to all questions above, vendor should add page numbers </w:t>
      </w:r>
      <w:r w:rsidR="00D0480D" w:rsidRPr="00D0480D">
        <w:rPr>
          <w:rFonts w:ascii="Garamond" w:eastAsia="Times New Roman" w:hAnsi="Garamond" w:cs="Times New Roman"/>
          <w:sz w:val="22"/>
          <w:szCs w:val="22"/>
        </w:rPr>
        <w:t>for each question/response.</w:t>
      </w:r>
    </w:p>
    <w:p w14:paraId="1F00BB98" w14:textId="77777777" w:rsidR="00DA0C46" w:rsidRPr="00AF62AC" w:rsidRDefault="00DA0C46">
      <w:pPr>
        <w:rPr>
          <w:rFonts w:ascii="Garamond" w:eastAsia="Times New Roman" w:hAnsi="Garamond" w:cs="Times New Roman"/>
          <w:b/>
          <w:sz w:val="22"/>
          <w:szCs w:val="22"/>
        </w:rPr>
      </w:pPr>
    </w:p>
    <w:p w14:paraId="7A297B00" w14:textId="38DDC72B" w:rsidR="00DA0C46" w:rsidRPr="00AF62AC" w:rsidRDefault="22286A9F">
      <w:pPr>
        <w:rPr>
          <w:rFonts w:ascii="Garamond" w:eastAsia="Times New Roman" w:hAnsi="Garamond" w:cs="Times New Roman"/>
          <w:b/>
          <w:bCs/>
          <w:sz w:val="22"/>
          <w:szCs w:val="22"/>
        </w:rPr>
      </w:pPr>
      <w:r w:rsidRPr="5F778AC9">
        <w:rPr>
          <w:rFonts w:ascii="Garamond" w:eastAsia="Times New Roman" w:hAnsi="Garamond" w:cs="Times New Roman"/>
          <w:b/>
          <w:bCs/>
          <w:sz w:val="22"/>
          <w:szCs w:val="22"/>
        </w:rPr>
        <w:t xml:space="preserve">Section </w:t>
      </w:r>
      <w:r w:rsidR="00E66475" w:rsidRPr="00AF62AC">
        <w:rPr>
          <w:rFonts w:ascii="Garamond" w:eastAsia="Times New Roman" w:hAnsi="Garamond" w:cs="Times New Roman"/>
          <w:b/>
          <w:bCs/>
          <w:sz w:val="22"/>
          <w:szCs w:val="22"/>
        </w:rPr>
        <w:t>1</w:t>
      </w:r>
      <w:r w:rsidRPr="5F778AC9">
        <w:rPr>
          <w:rFonts w:ascii="Garamond" w:eastAsia="Times New Roman" w:hAnsi="Garamond" w:cs="Times New Roman"/>
          <w:b/>
          <w:bCs/>
          <w:sz w:val="22"/>
          <w:szCs w:val="22"/>
        </w:rPr>
        <w:t>:</w:t>
      </w:r>
      <w:r w:rsidR="00E66475" w:rsidRPr="00AF62AC">
        <w:rPr>
          <w:rFonts w:ascii="Garamond" w:eastAsia="Times New Roman" w:hAnsi="Garamond" w:cs="Times New Roman"/>
          <w:b/>
          <w:bCs/>
          <w:sz w:val="22"/>
          <w:szCs w:val="22"/>
        </w:rPr>
        <w:t xml:space="preserve"> </w:t>
      </w:r>
      <w:r w:rsidRPr="05E94826">
        <w:rPr>
          <w:rFonts w:ascii="Garamond" w:eastAsia="Times New Roman" w:hAnsi="Garamond" w:cs="Times New Roman"/>
          <w:b/>
          <w:bCs/>
          <w:sz w:val="22"/>
          <w:szCs w:val="22"/>
        </w:rPr>
        <w:t>Scope of Work</w:t>
      </w:r>
      <w:r w:rsidR="00901050" w:rsidRPr="00AF62AC">
        <w:rPr>
          <w:rFonts w:ascii="Garamond" w:eastAsia="Times New Roman" w:hAnsi="Garamond" w:cs="Times New Roman"/>
          <w:b/>
          <w:bCs/>
          <w:sz w:val="22"/>
          <w:szCs w:val="22"/>
        </w:rPr>
        <w:t xml:space="preserve"> Questions</w:t>
      </w:r>
    </w:p>
    <w:tbl>
      <w:tblPr>
        <w:tblW w:w="3708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638"/>
        <w:gridCol w:w="2070"/>
      </w:tblGrid>
      <w:tr w:rsidR="00DC5841" w:rsidRPr="00AF62AC" w14:paraId="03249ACA" w14:textId="77777777" w:rsidTr="005E6EB3">
        <w:trPr>
          <w:trHeight w:val="240"/>
        </w:trPr>
        <w:tc>
          <w:tcPr>
            <w:tcW w:w="1638" w:type="dxa"/>
            <w:shd w:val="clear" w:color="auto" w:fill="D9D9D9" w:themeFill="background1" w:themeFillShade="D9"/>
          </w:tcPr>
          <w:p w14:paraId="2460A577" w14:textId="77777777" w:rsidR="00DA0C46" w:rsidRPr="00AF62AC" w:rsidRDefault="00901050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Question #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2AB88074" w14:textId="77777777" w:rsidR="00DA0C46" w:rsidRPr="00AF62AC" w:rsidRDefault="00901050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Response Page #</w:t>
            </w:r>
          </w:p>
        </w:tc>
      </w:tr>
      <w:tr w:rsidR="00F25B6D" w:rsidRPr="00AF62AC" w14:paraId="17934CAF" w14:textId="77777777" w:rsidTr="68DA7903">
        <w:trPr>
          <w:trHeight w:val="320"/>
        </w:trPr>
        <w:tc>
          <w:tcPr>
            <w:tcW w:w="1638" w:type="dxa"/>
          </w:tcPr>
          <w:p w14:paraId="2E52F726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70" w:type="dxa"/>
          </w:tcPr>
          <w:p w14:paraId="3FE03663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7827FD94" w14:textId="77777777" w:rsidTr="68DA7903">
        <w:trPr>
          <w:trHeight w:val="320"/>
        </w:trPr>
        <w:tc>
          <w:tcPr>
            <w:tcW w:w="1638" w:type="dxa"/>
          </w:tcPr>
          <w:p w14:paraId="08F18B74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70" w:type="dxa"/>
          </w:tcPr>
          <w:p w14:paraId="357F8542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063BBF0D" w14:textId="77777777" w:rsidTr="68DA7903">
        <w:trPr>
          <w:trHeight w:val="320"/>
        </w:trPr>
        <w:tc>
          <w:tcPr>
            <w:tcW w:w="1638" w:type="dxa"/>
          </w:tcPr>
          <w:p w14:paraId="31381758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70" w:type="dxa"/>
          </w:tcPr>
          <w:p w14:paraId="4FE4591E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1DB6A722" w14:textId="77777777" w:rsidTr="68DA7903">
        <w:trPr>
          <w:trHeight w:val="320"/>
        </w:trPr>
        <w:tc>
          <w:tcPr>
            <w:tcW w:w="1638" w:type="dxa"/>
          </w:tcPr>
          <w:p w14:paraId="3D1CFF75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70" w:type="dxa"/>
          </w:tcPr>
          <w:p w14:paraId="1C810C04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33BAF363" w14:textId="77777777" w:rsidTr="68DA7903">
        <w:trPr>
          <w:trHeight w:val="320"/>
        </w:trPr>
        <w:tc>
          <w:tcPr>
            <w:tcW w:w="1638" w:type="dxa"/>
          </w:tcPr>
          <w:p w14:paraId="0336873E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70" w:type="dxa"/>
          </w:tcPr>
          <w:p w14:paraId="5DEEF85D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1C0FE038" w14:textId="77777777" w:rsidTr="68DA7903">
        <w:trPr>
          <w:trHeight w:val="320"/>
        </w:trPr>
        <w:tc>
          <w:tcPr>
            <w:tcW w:w="1638" w:type="dxa"/>
          </w:tcPr>
          <w:p w14:paraId="2617E127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70" w:type="dxa"/>
          </w:tcPr>
          <w:p w14:paraId="7D2553E1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0D5D31C2" w14:textId="77777777" w:rsidTr="68DA7903">
        <w:trPr>
          <w:trHeight w:val="320"/>
        </w:trPr>
        <w:tc>
          <w:tcPr>
            <w:tcW w:w="1638" w:type="dxa"/>
          </w:tcPr>
          <w:p w14:paraId="28197307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70" w:type="dxa"/>
          </w:tcPr>
          <w:p w14:paraId="735E8D3C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485FCA4C" w14:textId="77777777" w:rsidTr="68DA7903">
        <w:trPr>
          <w:trHeight w:val="320"/>
        </w:trPr>
        <w:tc>
          <w:tcPr>
            <w:tcW w:w="1638" w:type="dxa"/>
          </w:tcPr>
          <w:p w14:paraId="4B4A95CD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70" w:type="dxa"/>
          </w:tcPr>
          <w:p w14:paraId="0761A767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6A571F56" w14:textId="77777777" w:rsidTr="68DA7903">
        <w:trPr>
          <w:trHeight w:val="320"/>
        </w:trPr>
        <w:tc>
          <w:tcPr>
            <w:tcW w:w="1638" w:type="dxa"/>
          </w:tcPr>
          <w:p w14:paraId="1DE0A213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70" w:type="dxa"/>
          </w:tcPr>
          <w:p w14:paraId="4DB66BEC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748D2C31" w14:textId="77777777" w:rsidTr="68DA7903">
        <w:trPr>
          <w:trHeight w:val="320"/>
        </w:trPr>
        <w:tc>
          <w:tcPr>
            <w:tcW w:w="1638" w:type="dxa"/>
          </w:tcPr>
          <w:p w14:paraId="2B5A27F2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70" w:type="dxa"/>
          </w:tcPr>
          <w:p w14:paraId="3CBB3280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6F867EAC" w14:textId="77777777" w:rsidTr="68DA7903">
        <w:trPr>
          <w:trHeight w:val="320"/>
        </w:trPr>
        <w:tc>
          <w:tcPr>
            <w:tcW w:w="1638" w:type="dxa"/>
          </w:tcPr>
          <w:p w14:paraId="66E54FE1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70" w:type="dxa"/>
          </w:tcPr>
          <w:p w14:paraId="06366327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5513F5F2" w14:textId="77777777" w:rsidTr="68DA7903">
        <w:trPr>
          <w:trHeight w:val="320"/>
        </w:trPr>
        <w:tc>
          <w:tcPr>
            <w:tcW w:w="1638" w:type="dxa"/>
          </w:tcPr>
          <w:p w14:paraId="15B66C78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70" w:type="dxa"/>
          </w:tcPr>
          <w:p w14:paraId="126C054C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4129E9B1" w14:textId="77777777" w:rsidTr="68DA7903">
        <w:trPr>
          <w:trHeight w:val="320"/>
        </w:trPr>
        <w:tc>
          <w:tcPr>
            <w:tcW w:w="1638" w:type="dxa"/>
          </w:tcPr>
          <w:p w14:paraId="79CF2DBC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70" w:type="dxa"/>
          </w:tcPr>
          <w:p w14:paraId="1C1A89EC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3B5C0F73" w14:textId="77777777" w:rsidTr="68DA7903">
        <w:trPr>
          <w:trHeight w:val="320"/>
        </w:trPr>
        <w:tc>
          <w:tcPr>
            <w:tcW w:w="1638" w:type="dxa"/>
          </w:tcPr>
          <w:p w14:paraId="7FF705A9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70" w:type="dxa"/>
          </w:tcPr>
          <w:p w14:paraId="42A126D8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5D624BE1" w14:textId="77777777" w:rsidTr="68DA7903">
        <w:trPr>
          <w:trHeight w:val="320"/>
        </w:trPr>
        <w:tc>
          <w:tcPr>
            <w:tcW w:w="1638" w:type="dxa"/>
          </w:tcPr>
          <w:p w14:paraId="55C98698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70" w:type="dxa"/>
          </w:tcPr>
          <w:p w14:paraId="2F3D4A90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</w:tbl>
    <w:p w14:paraId="71199C83" w14:textId="77777777" w:rsidR="00DA0C46" w:rsidRPr="00AF62AC" w:rsidRDefault="00DA0C46">
      <w:pPr>
        <w:widowControl/>
        <w:ind w:left="360"/>
        <w:rPr>
          <w:rFonts w:ascii="Garamond" w:eastAsia="Times New Roman" w:hAnsi="Garamond" w:cs="Times New Roman"/>
          <w:b/>
          <w:sz w:val="22"/>
          <w:szCs w:val="22"/>
        </w:rPr>
      </w:pPr>
    </w:p>
    <w:sectPr w:rsidR="00DA0C46" w:rsidRPr="00AF62AC" w:rsidSect="00081FDF">
      <w:type w:val="continuous"/>
      <w:pgSz w:w="15840" w:h="12240"/>
      <w:pgMar w:top="1440" w:right="1440" w:bottom="1440" w:left="1440" w:header="0" w:footer="720" w:gutter="0"/>
      <w:cols w:num="2" w:space="720" w:equalWidth="0">
        <w:col w:w="6120" w:space="720"/>
        <w:col w:w="61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0CD0D" w14:textId="77777777" w:rsidR="00790793" w:rsidRDefault="00790793">
      <w:r>
        <w:separator/>
      </w:r>
    </w:p>
  </w:endnote>
  <w:endnote w:type="continuationSeparator" w:id="0">
    <w:p w14:paraId="5D829605" w14:textId="77777777" w:rsidR="00790793" w:rsidRDefault="00790793">
      <w:r>
        <w:continuationSeparator/>
      </w:r>
    </w:p>
  </w:endnote>
  <w:endnote w:type="continuationNotice" w:id="1">
    <w:p w14:paraId="367EE6C0" w14:textId="77777777" w:rsidR="00790793" w:rsidRDefault="007907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FF5F1" w14:textId="77777777" w:rsidR="005E6EB3" w:rsidRDefault="005E6EB3">
    <w:pPr>
      <w:tabs>
        <w:tab w:val="center" w:pos="4680"/>
        <w:tab w:val="right" w:pos="9360"/>
      </w:tabs>
      <w:jc w:val="center"/>
      <w:rPr>
        <w:rFonts w:ascii="Times New Roman" w:eastAsia="Times New Roman" w:hAnsi="Times New Roman" w:cs="Times New Roman"/>
        <w:sz w:val="20"/>
        <w:szCs w:val="20"/>
      </w:rPr>
    </w:pPr>
    <w:r>
      <w:fldChar w:fldCharType="begin"/>
    </w:r>
    <w:r>
      <w:instrText>PAGE</w:instrText>
    </w:r>
    <w:r>
      <w:fldChar w:fldCharType="separate"/>
    </w:r>
    <w:r w:rsidR="009E6E24">
      <w:rPr>
        <w:noProof/>
      </w:rPr>
      <w:t>21</w:t>
    </w:r>
    <w:r>
      <w:fldChar w:fldCharType="end"/>
    </w:r>
  </w:p>
  <w:p w14:paraId="184AD1F4" w14:textId="77777777" w:rsidR="005E6EB3" w:rsidRDefault="005E6EB3">
    <w:pPr>
      <w:tabs>
        <w:tab w:val="center" w:pos="4680"/>
        <w:tab w:val="right" w:pos="9360"/>
      </w:tabs>
      <w:spacing w:after="14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A07CBA" w14:textId="77777777" w:rsidR="00790793" w:rsidRDefault="00790793">
      <w:r>
        <w:separator/>
      </w:r>
    </w:p>
  </w:footnote>
  <w:footnote w:type="continuationSeparator" w:id="0">
    <w:p w14:paraId="6660CE01" w14:textId="77777777" w:rsidR="00790793" w:rsidRDefault="00790793">
      <w:r>
        <w:continuationSeparator/>
      </w:r>
    </w:p>
  </w:footnote>
  <w:footnote w:type="continuationNotice" w:id="1">
    <w:p w14:paraId="6907D902" w14:textId="77777777" w:rsidR="00790793" w:rsidRDefault="0079079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A1C06"/>
    <w:multiLevelType w:val="multilevel"/>
    <w:tmpl w:val="7DF0C4E4"/>
    <w:lvl w:ilvl="0">
      <w:start w:val="1"/>
      <w:numFmt w:val="bullet"/>
      <w:lvlText w:val="o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07211ABC"/>
    <w:multiLevelType w:val="multilevel"/>
    <w:tmpl w:val="A3BE386A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2" w15:restartNumberingAfterBreak="0">
    <w:nsid w:val="0E673DD8"/>
    <w:multiLevelType w:val="multilevel"/>
    <w:tmpl w:val="A172FC3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0FF42B68"/>
    <w:multiLevelType w:val="multilevel"/>
    <w:tmpl w:val="C2523A98"/>
    <w:lvl w:ilvl="0">
      <w:start w:val="4"/>
      <w:numFmt w:val="bullet"/>
      <w:lvlText w:val="•"/>
      <w:lvlJc w:val="left"/>
      <w:pPr>
        <w:ind w:left="450" w:firstLine="9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170" w:firstLine="810"/>
      </w:pPr>
      <w:rPr>
        <w:rFonts w:ascii="Arial" w:eastAsia="Arial" w:hAnsi="Arial" w:cs="Arial"/>
        <w:color w:val="000000"/>
      </w:rPr>
    </w:lvl>
    <w:lvl w:ilvl="2">
      <w:start w:val="1"/>
      <w:numFmt w:val="lowerRoman"/>
      <w:lvlText w:val="%3."/>
      <w:lvlJc w:val="right"/>
      <w:pPr>
        <w:ind w:left="1890" w:firstLine="1710"/>
      </w:pPr>
    </w:lvl>
    <w:lvl w:ilvl="3">
      <w:start w:val="1"/>
      <w:numFmt w:val="decimal"/>
      <w:lvlText w:val="%4."/>
      <w:lvlJc w:val="left"/>
      <w:pPr>
        <w:ind w:left="2610" w:firstLine="2250"/>
      </w:pPr>
    </w:lvl>
    <w:lvl w:ilvl="4">
      <w:start w:val="1"/>
      <w:numFmt w:val="lowerLetter"/>
      <w:lvlText w:val="%5."/>
      <w:lvlJc w:val="left"/>
      <w:pPr>
        <w:ind w:left="3330" w:firstLine="2970"/>
      </w:pPr>
    </w:lvl>
    <w:lvl w:ilvl="5">
      <w:start w:val="1"/>
      <w:numFmt w:val="lowerRoman"/>
      <w:lvlText w:val="%6."/>
      <w:lvlJc w:val="right"/>
      <w:pPr>
        <w:ind w:left="4050" w:firstLine="3870"/>
      </w:pPr>
    </w:lvl>
    <w:lvl w:ilvl="6">
      <w:start w:val="1"/>
      <w:numFmt w:val="decimal"/>
      <w:lvlText w:val="%7."/>
      <w:lvlJc w:val="left"/>
      <w:pPr>
        <w:ind w:left="4770" w:firstLine="4410"/>
      </w:pPr>
    </w:lvl>
    <w:lvl w:ilvl="7">
      <w:start w:val="1"/>
      <w:numFmt w:val="lowerLetter"/>
      <w:lvlText w:val="%8."/>
      <w:lvlJc w:val="left"/>
      <w:pPr>
        <w:ind w:left="5490" w:firstLine="5130"/>
      </w:pPr>
    </w:lvl>
    <w:lvl w:ilvl="8">
      <w:start w:val="1"/>
      <w:numFmt w:val="lowerRoman"/>
      <w:lvlText w:val="%9."/>
      <w:lvlJc w:val="right"/>
      <w:pPr>
        <w:ind w:left="6210" w:firstLine="6030"/>
      </w:pPr>
    </w:lvl>
  </w:abstractNum>
  <w:abstractNum w:abstractNumId="4" w15:restartNumberingAfterBreak="0">
    <w:nsid w:val="127012B4"/>
    <w:multiLevelType w:val="multilevel"/>
    <w:tmpl w:val="597A169E"/>
    <w:lvl w:ilvl="0">
      <w:start w:val="1"/>
      <w:numFmt w:val="decimal"/>
      <w:lvlText w:val="%1."/>
      <w:lvlJc w:val="left"/>
      <w:pPr>
        <w:ind w:left="360" w:firstLine="360"/>
      </w:pPr>
    </w:lvl>
    <w:lvl w:ilvl="1">
      <w:start w:val="1"/>
      <w:numFmt w:val="decimal"/>
      <w:lvlText w:val="%1.%2."/>
      <w:lvlJc w:val="left"/>
      <w:pPr>
        <w:ind w:left="702" w:firstLine="972"/>
      </w:pPr>
      <w:rPr>
        <w:b/>
        <w:color w:val="000000"/>
        <w:sz w:val="24"/>
        <w:szCs w:val="24"/>
      </w:rPr>
    </w:lvl>
    <w:lvl w:ilvl="2">
      <w:start w:val="1"/>
      <w:numFmt w:val="bullet"/>
      <w:lvlText w:val="●"/>
      <w:lvlJc w:val="left"/>
      <w:pPr>
        <w:ind w:left="1224" w:firstLine="1944"/>
      </w:pPr>
      <w:rPr>
        <w:rFonts w:ascii="Arial" w:eastAsia="Arial" w:hAnsi="Arial" w:cs="Arial"/>
      </w:rPr>
    </w:lvl>
    <w:lvl w:ilvl="3">
      <w:start w:val="1"/>
      <w:numFmt w:val="decimal"/>
      <w:lvlText w:val="%1.%2.●.%4."/>
      <w:lvlJc w:val="left"/>
      <w:pPr>
        <w:ind w:left="1728" w:firstLine="2808"/>
      </w:pPr>
    </w:lvl>
    <w:lvl w:ilvl="4">
      <w:start w:val="1"/>
      <w:numFmt w:val="decimal"/>
      <w:lvlText w:val="%1.%2.●.%4.%5."/>
      <w:lvlJc w:val="left"/>
      <w:pPr>
        <w:ind w:left="2232" w:firstLine="3672"/>
      </w:pPr>
    </w:lvl>
    <w:lvl w:ilvl="5">
      <w:start w:val="1"/>
      <w:numFmt w:val="decimal"/>
      <w:lvlText w:val="%1.%2.●.%4.%5.%6."/>
      <w:lvlJc w:val="left"/>
      <w:pPr>
        <w:ind w:left="2736" w:firstLine="4536"/>
      </w:pPr>
    </w:lvl>
    <w:lvl w:ilvl="6">
      <w:start w:val="1"/>
      <w:numFmt w:val="decimal"/>
      <w:lvlText w:val="%1.%2.●.%4.%5.%6.%7."/>
      <w:lvlJc w:val="left"/>
      <w:pPr>
        <w:ind w:left="3240" w:firstLine="5400"/>
      </w:pPr>
    </w:lvl>
    <w:lvl w:ilvl="7">
      <w:start w:val="1"/>
      <w:numFmt w:val="decimal"/>
      <w:lvlText w:val="%1.%2.●.%4.%5.%6.%7.%8."/>
      <w:lvlJc w:val="left"/>
      <w:pPr>
        <w:ind w:left="3744" w:firstLine="6263"/>
      </w:pPr>
    </w:lvl>
    <w:lvl w:ilvl="8">
      <w:start w:val="1"/>
      <w:numFmt w:val="decimal"/>
      <w:lvlText w:val="%1.%2.●.%4.%5.%6.%7.%8.%9."/>
      <w:lvlJc w:val="left"/>
      <w:pPr>
        <w:ind w:left="4320" w:firstLine="7200"/>
      </w:pPr>
    </w:lvl>
  </w:abstractNum>
  <w:abstractNum w:abstractNumId="5" w15:restartNumberingAfterBreak="0">
    <w:nsid w:val="12C82997"/>
    <w:multiLevelType w:val="multilevel"/>
    <w:tmpl w:val="962A37F0"/>
    <w:lvl w:ilvl="0">
      <w:start w:val="1"/>
      <w:numFmt w:val="decimal"/>
      <w:lvlText w:val="1.%1"/>
      <w:lvlJc w:val="center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 w15:restartNumberingAfterBreak="0">
    <w:nsid w:val="207A1780"/>
    <w:multiLevelType w:val="multilevel"/>
    <w:tmpl w:val="9C18DFD8"/>
    <w:lvl w:ilvl="0">
      <w:start w:val="1"/>
      <w:numFmt w:val="decimal"/>
      <w:lvlText w:val="1.%1"/>
      <w:lvlJc w:val="center"/>
      <w:pPr>
        <w:ind w:left="1080" w:firstLine="1800"/>
      </w:pPr>
    </w:lvl>
    <w:lvl w:ilvl="1">
      <w:start w:val="1"/>
      <w:numFmt w:val="lowerLetter"/>
      <w:lvlText w:val="%2."/>
      <w:lvlJc w:val="left"/>
      <w:pPr>
        <w:ind w:left="1440" w:firstLine="2520"/>
      </w:pPr>
    </w:lvl>
    <w:lvl w:ilvl="2">
      <w:start w:val="1"/>
      <w:numFmt w:val="lowerRoman"/>
      <w:lvlText w:val="%3."/>
      <w:lvlJc w:val="right"/>
      <w:pPr>
        <w:ind w:left="2160" w:firstLine="4140"/>
      </w:pPr>
    </w:lvl>
    <w:lvl w:ilvl="3">
      <w:start w:val="1"/>
      <w:numFmt w:val="decimal"/>
      <w:lvlText w:val="%4."/>
      <w:lvlJc w:val="left"/>
      <w:pPr>
        <w:ind w:left="2880" w:firstLine="5400"/>
      </w:pPr>
    </w:lvl>
    <w:lvl w:ilvl="4">
      <w:start w:val="1"/>
      <w:numFmt w:val="lowerLetter"/>
      <w:lvlText w:val="%5."/>
      <w:lvlJc w:val="left"/>
      <w:pPr>
        <w:ind w:left="3600" w:firstLine="6840"/>
      </w:pPr>
    </w:lvl>
    <w:lvl w:ilvl="5">
      <w:start w:val="1"/>
      <w:numFmt w:val="lowerRoman"/>
      <w:lvlText w:val="%6."/>
      <w:lvlJc w:val="right"/>
      <w:pPr>
        <w:ind w:left="4320" w:firstLine="8460"/>
      </w:pPr>
    </w:lvl>
    <w:lvl w:ilvl="6">
      <w:start w:val="1"/>
      <w:numFmt w:val="decimal"/>
      <w:lvlText w:val="%7."/>
      <w:lvlJc w:val="left"/>
      <w:pPr>
        <w:ind w:left="5040" w:firstLine="9720"/>
      </w:pPr>
    </w:lvl>
    <w:lvl w:ilvl="7">
      <w:start w:val="1"/>
      <w:numFmt w:val="lowerLetter"/>
      <w:lvlText w:val="%8."/>
      <w:lvlJc w:val="left"/>
      <w:pPr>
        <w:ind w:left="5760" w:firstLine="11160"/>
      </w:pPr>
    </w:lvl>
    <w:lvl w:ilvl="8">
      <w:start w:val="1"/>
      <w:numFmt w:val="lowerRoman"/>
      <w:lvlText w:val="%9."/>
      <w:lvlJc w:val="right"/>
      <w:pPr>
        <w:ind w:left="6480" w:firstLine="12780"/>
      </w:pPr>
    </w:lvl>
  </w:abstractNum>
  <w:abstractNum w:abstractNumId="7" w15:restartNumberingAfterBreak="0">
    <w:nsid w:val="25D63415"/>
    <w:multiLevelType w:val="multilevel"/>
    <w:tmpl w:val="8AF8F3EE"/>
    <w:lvl w:ilvl="0">
      <w:start w:val="1"/>
      <w:numFmt w:val="bullet"/>
      <w:lvlText w:val="●"/>
      <w:lvlJc w:val="left"/>
      <w:pPr>
        <w:ind w:left="403" w:firstLine="445"/>
      </w:pPr>
      <w:rPr>
        <w:rFonts w:ascii="Arial" w:eastAsia="Arial" w:hAnsi="Arial" w:cs="Arial"/>
        <w:color w:val="000000"/>
        <w:sz w:val="16"/>
        <w:szCs w:val="16"/>
        <w:u w:val="none"/>
      </w:rPr>
    </w:lvl>
    <w:lvl w:ilvl="1">
      <w:start w:val="1"/>
      <w:numFmt w:val="bullet"/>
      <w:lvlText w:val="o"/>
      <w:lvlJc w:val="left"/>
      <w:pPr>
        <w:ind w:left="1123" w:firstLine="1886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43" w:firstLine="3326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63" w:firstLine="4766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83" w:firstLine="6206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003" w:firstLine="7646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723" w:firstLine="9086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43" w:firstLine="10526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63" w:firstLine="11966"/>
      </w:pPr>
      <w:rPr>
        <w:rFonts w:ascii="Arial" w:eastAsia="Arial" w:hAnsi="Arial" w:cs="Arial"/>
      </w:rPr>
    </w:lvl>
  </w:abstractNum>
  <w:abstractNum w:abstractNumId="8" w15:restartNumberingAfterBreak="0">
    <w:nsid w:val="27AD5D75"/>
    <w:multiLevelType w:val="multilevel"/>
    <w:tmpl w:val="30860B84"/>
    <w:lvl w:ilvl="0">
      <w:start w:val="1"/>
      <w:numFmt w:val="bullet"/>
      <w:lvlText w:val="●"/>
      <w:lvlJc w:val="left"/>
      <w:pPr>
        <w:ind w:left="36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250" w:firstLine="4140"/>
      </w:pPr>
      <w:rPr>
        <w:rFonts w:ascii="Arial" w:eastAsia="Arial" w:hAnsi="Arial" w:cs="Arial"/>
        <w:color w:val="000000"/>
      </w:rPr>
    </w:lvl>
    <w:lvl w:ilvl="2">
      <w:start w:val="1"/>
      <w:numFmt w:val="bullet"/>
      <w:lvlText w:val="▪"/>
      <w:lvlJc w:val="left"/>
      <w:pPr>
        <w:ind w:left="1800" w:firstLine="32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46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612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75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900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104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11880"/>
      </w:pPr>
      <w:rPr>
        <w:rFonts w:ascii="Arial" w:eastAsia="Arial" w:hAnsi="Arial" w:cs="Arial"/>
      </w:rPr>
    </w:lvl>
  </w:abstractNum>
  <w:abstractNum w:abstractNumId="9" w15:restartNumberingAfterBreak="0">
    <w:nsid w:val="29E04192"/>
    <w:multiLevelType w:val="multilevel"/>
    <w:tmpl w:val="A1B4ECA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0" w15:restartNumberingAfterBreak="0">
    <w:nsid w:val="2C4045AA"/>
    <w:multiLevelType w:val="multilevel"/>
    <w:tmpl w:val="809096A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decimal"/>
      <w:lvlText w:val="●.%2."/>
      <w:lvlJc w:val="left"/>
      <w:pPr>
        <w:ind w:left="1062" w:firstLine="630"/>
      </w:pPr>
      <w:rPr>
        <w:b/>
        <w:color w:val="000000"/>
        <w:sz w:val="24"/>
        <w:szCs w:val="24"/>
      </w:rPr>
    </w:lvl>
    <w:lvl w:ilvl="2">
      <w:start w:val="1"/>
      <w:numFmt w:val="bullet"/>
      <w:lvlText w:val="●"/>
      <w:lvlJc w:val="left"/>
      <w:pPr>
        <w:ind w:left="1584" w:firstLine="1080"/>
      </w:pPr>
      <w:rPr>
        <w:rFonts w:ascii="Arial" w:eastAsia="Arial" w:hAnsi="Arial" w:cs="Arial"/>
      </w:rPr>
    </w:lvl>
    <w:lvl w:ilvl="3">
      <w:start w:val="1"/>
      <w:numFmt w:val="decimal"/>
      <w:lvlText w:val="●.%2.●.%4."/>
      <w:lvlJc w:val="left"/>
      <w:pPr>
        <w:ind w:left="2088" w:firstLine="1440"/>
      </w:pPr>
    </w:lvl>
    <w:lvl w:ilvl="4">
      <w:start w:val="1"/>
      <w:numFmt w:val="decimal"/>
      <w:lvlText w:val="●.%2.●.%4.%5."/>
      <w:lvlJc w:val="left"/>
      <w:pPr>
        <w:ind w:left="2592" w:firstLine="1800"/>
      </w:pPr>
    </w:lvl>
    <w:lvl w:ilvl="5">
      <w:start w:val="1"/>
      <w:numFmt w:val="decimal"/>
      <w:lvlText w:val="●.%2.●.%4.%5.%6."/>
      <w:lvlJc w:val="left"/>
      <w:pPr>
        <w:ind w:left="3096" w:firstLine="2160"/>
      </w:pPr>
    </w:lvl>
    <w:lvl w:ilvl="6">
      <w:start w:val="1"/>
      <w:numFmt w:val="decimal"/>
      <w:lvlText w:val="●.%2.●.%4.%5.%6.%7."/>
      <w:lvlJc w:val="left"/>
      <w:pPr>
        <w:ind w:left="3600" w:firstLine="2520"/>
      </w:pPr>
    </w:lvl>
    <w:lvl w:ilvl="7">
      <w:start w:val="1"/>
      <w:numFmt w:val="decimal"/>
      <w:lvlText w:val="●.%2.●.%4.%5.%6.%7.%8."/>
      <w:lvlJc w:val="left"/>
      <w:pPr>
        <w:ind w:left="4104" w:firstLine="2880"/>
      </w:pPr>
    </w:lvl>
    <w:lvl w:ilvl="8">
      <w:start w:val="1"/>
      <w:numFmt w:val="decimal"/>
      <w:lvlText w:val="●.%2.●.%4.%5.%6.%7.%8.%9."/>
      <w:lvlJc w:val="left"/>
      <w:pPr>
        <w:ind w:left="4680" w:firstLine="3240"/>
      </w:pPr>
    </w:lvl>
  </w:abstractNum>
  <w:abstractNum w:abstractNumId="11" w15:restartNumberingAfterBreak="0">
    <w:nsid w:val="31862BDC"/>
    <w:multiLevelType w:val="multilevel"/>
    <w:tmpl w:val="B3267122"/>
    <w:lvl w:ilvl="0">
      <w:start w:val="4"/>
      <w:numFmt w:val="bullet"/>
      <w:lvlText w:val="•"/>
      <w:lvlJc w:val="left"/>
      <w:pPr>
        <w:ind w:left="1152" w:firstLine="792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872" w:firstLine="1512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92" w:firstLine="2232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312" w:firstLine="2952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032" w:firstLine="3672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752" w:firstLine="4392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72" w:firstLine="5112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92" w:firstLine="5832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912" w:firstLine="6552"/>
      </w:pPr>
      <w:rPr>
        <w:rFonts w:ascii="Arial" w:eastAsia="Arial" w:hAnsi="Arial" w:cs="Arial"/>
      </w:rPr>
    </w:lvl>
  </w:abstractNum>
  <w:abstractNum w:abstractNumId="12" w15:restartNumberingAfterBreak="0">
    <w:nsid w:val="32CA3E1E"/>
    <w:multiLevelType w:val="multilevel"/>
    <w:tmpl w:val="69FC76A4"/>
    <w:lvl w:ilvl="0">
      <w:start w:val="1"/>
      <w:numFmt w:val="bullet"/>
      <w:lvlText w:val="o"/>
      <w:lvlJc w:val="left"/>
      <w:pPr>
        <w:ind w:left="2034" w:firstLine="1674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2754" w:firstLine="2394"/>
      </w:pPr>
      <w:rPr>
        <w:rFonts w:ascii="Arial" w:eastAsia="Arial" w:hAnsi="Arial" w:cs="Arial"/>
      </w:rPr>
    </w:lvl>
    <w:lvl w:ilvl="2">
      <w:start w:val="1"/>
      <w:numFmt w:val="lowerRoman"/>
      <w:lvlText w:val="%3."/>
      <w:lvlJc w:val="right"/>
      <w:pPr>
        <w:ind w:left="3474" w:firstLine="3294"/>
      </w:pPr>
    </w:lvl>
    <w:lvl w:ilvl="3">
      <w:start w:val="1"/>
      <w:numFmt w:val="decimal"/>
      <w:lvlText w:val="%4."/>
      <w:lvlJc w:val="left"/>
      <w:pPr>
        <w:ind w:left="4194" w:firstLine="3834"/>
      </w:pPr>
    </w:lvl>
    <w:lvl w:ilvl="4">
      <w:start w:val="1"/>
      <w:numFmt w:val="lowerLetter"/>
      <w:lvlText w:val="%5."/>
      <w:lvlJc w:val="left"/>
      <w:pPr>
        <w:ind w:left="4914" w:firstLine="4554"/>
      </w:pPr>
    </w:lvl>
    <w:lvl w:ilvl="5">
      <w:start w:val="1"/>
      <w:numFmt w:val="lowerRoman"/>
      <w:lvlText w:val="%6."/>
      <w:lvlJc w:val="right"/>
      <w:pPr>
        <w:ind w:left="5634" w:firstLine="5454"/>
      </w:pPr>
    </w:lvl>
    <w:lvl w:ilvl="6">
      <w:start w:val="1"/>
      <w:numFmt w:val="decimal"/>
      <w:lvlText w:val="%7."/>
      <w:lvlJc w:val="left"/>
      <w:pPr>
        <w:ind w:left="6354" w:firstLine="5994"/>
      </w:pPr>
    </w:lvl>
    <w:lvl w:ilvl="7">
      <w:start w:val="1"/>
      <w:numFmt w:val="lowerLetter"/>
      <w:lvlText w:val="%8."/>
      <w:lvlJc w:val="left"/>
      <w:pPr>
        <w:ind w:left="7074" w:firstLine="6714"/>
      </w:pPr>
    </w:lvl>
    <w:lvl w:ilvl="8">
      <w:start w:val="1"/>
      <w:numFmt w:val="lowerRoman"/>
      <w:lvlText w:val="%9."/>
      <w:lvlJc w:val="right"/>
      <w:pPr>
        <w:ind w:left="7794" w:firstLine="7614"/>
      </w:pPr>
    </w:lvl>
  </w:abstractNum>
  <w:abstractNum w:abstractNumId="13" w15:restartNumberingAfterBreak="0">
    <w:nsid w:val="34182B72"/>
    <w:multiLevelType w:val="multilevel"/>
    <w:tmpl w:val="D22EE134"/>
    <w:lvl w:ilvl="0">
      <w:start w:val="1"/>
      <w:numFmt w:val="decimal"/>
      <w:lvlText w:val="%1."/>
      <w:lvlJc w:val="left"/>
      <w:pPr>
        <w:ind w:left="360" w:firstLine="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720" w:firstLine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1440" w:firstLine="1260"/>
      </w:pPr>
    </w:lvl>
    <w:lvl w:ilvl="3">
      <w:start w:val="1"/>
      <w:numFmt w:val="decimal"/>
      <w:lvlText w:val="%4."/>
      <w:lvlJc w:val="left"/>
      <w:pPr>
        <w:ind w:left="2160" w:firstLine="1800"/>
      </w:pPr>
    </w:lvl>
    <w:lvl w:ilvl="4">
      <w:start w:val="1"/>
      <w:numFmt w:val="lowerLetter"/>
      <w:lvlText w:val="%5."/>
      <w:lvlJc w:val="left"/>
      <w:pPr>
        <w:ind w:left="2880" w:firstLine="2520"/>
      </w:pPr>
    </w:lvl>
    <w:lvl w:ilvl="5">
      <w:start w:val="1"/>
      <w:numFmt w:val="lowerRoman"/>
      <w:lvlText w:val="%6."/>
      <w:lvlJc w:val="right"/>
      <w:pPr>
        <w:ind w:left="3600" w:firstLine="3420"/>
      </w:pPr>
    </w:lvl>
    <w:lvl w:ilvl="6">
      <w:start w:val="1"/>
      <w:numFmt w:val="decimal"/>
      <w:lvlText w:val="%7."/>
      <w:lvlJc w:val="left"/>
      <w:pPr>
        <w:ind w:left="4320" w:firstLine="3960"/>
      </w:pPr>
    </w:lvl>
    <w:lvl w:ilvl="7">
      <w:start w:val="1"/>
      <w:numFmt w:val="lowerLetter"/>
      <w:lvlText w:val="%8."/>
      <w:lvlJc w:val="left"/>
      <w:pPr>
        <w:ind w:left="5040" w:firstLine="4680"/>
      </w:pPr>
    </w:lvl>
    <w:lvl w:ilvl="8">
      <w:start w:val="1"/>
      <w:numFmt w:val="lowerRoman"/>
      <w:lvlText w:val="%9."/>
      <w:lvlJc w:val="right"/>
      <w:pPr>
        <w:ind w:left="5760" w:firstLine="5580"/>
      </w:pPr>
    </w:lvl>
  </w:abstractNum>
  <w:abstractNum w:abstractNumId="14" w15:restartNumberingAfterBreak="0">
    <w:nsid w:val="35E4299A"/>
    <w:multiLevelType w:val="multilevel"/>
    <w:tmpl w:val="466617D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5" w15:restartNumberingAfterBreak="0">
    <w:nsid w:val="366C01B3"/>
    <w:multiLevelType w:val="multilevel"/>
    <w:tmpl w:val="CE9487F6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02" w:firstLine="270"/>
      </w:pPr>
      <w:rPr>
        <w:b/>
        <w:color w:val="000000"/>
        <w:sz w:val="24"/>
        <w:szCs w:val="24"/>
      </w:rPr>
    </w:lvl>
    <w:lvl w:ilvl="2">
      <w:start w:val="1"/>
      <w:numFmt w:val="bullet"/>
      <w:lvlText w:val="●"/>
      <w:lvlJc w:val="left"/>
      <w:pPr>
        <w:ind w:left="1224" w:firstLine="720"/>
      </w:pPr>
      <w:rPr>
        <w:rFonts w:ascii="Arial" w:eastAsia="Arial" w:hAnsi="Arial" w:cs="Arial"/>
      </w:rPr>
    </w:lvl>
    <w:lvl w:ilvl="3">
      <w:start w:val="1"/>
      <w:numFmt w:val="decimal"/>
      <w:lvlText w:val="%1.%2.●.%4."/>
      <w:lvlJc w:val="left"/>
      <w:pPr>
        <w:ind w:left="1728" w:firstLine="1080"/>
      </w:pPr>
    </w:lvl>
    <w:lvl w:ilvl="4">
      <w:start w:val="1"/>
      <w:numFmt w:val="decimal"/>
      <w:lvlText w:val="%1.%2.●.%4.%5."/>
      <w:lvlJc w:val="left"/>
      <w:pPr>
        <w:ind w:left="2232" w:firstLine="1440"/>
      </w:pPr>
    </w:lvl>
    <w:lvl w:ilvl="5">
      <w:start w:val="1"/>
      <w:numFmt w:val="decimal"/>
      <w:lvlText w:val="%1.%2.●.%4.%5.%6."/>
      <w:lvlJc w:val="left"/>
      <w:pPr>
        <w:ind w:left="2736" w:firstLine="1800"/>
      </w:pPr>
    </w:lvl>
    <w:lvl w:ilvl="6">
      <w:start w:val="1"/>
      <w:numFmt w:val="decimal"/>
      <w:lvlText w:val="%1.%2.●.%4.%5.%6.%7."/>
      <w:lvlJc w:val="left"/>
      <w:pPr>
        <w:ind w:left="3240" w:firstLine="2160"/>
      </w:pPr>
    </w:lvl>
    <w:lvl w:ilvl="7">
      <w:start w:val="1"/>
      <w:numFmt w:val="decimal"/>
      <w:lvlText w:val="%1.%2.●.%4.%5.%6.%7.%8."/>
      <w:lvlJc w:val="left"/>
      <w:pPr>
        <w:ind w:left="3744" w:firstLine="2519"/>
      </w:pPr>
    </w:lvl>
    <w:lvl w:ilvl="8">
      <w:start w:val="1"/>
      <w:numFmt w:val="decimal"/>
      <w:lvlText w:val="%1.%2.●.%4.%5.%6.%7.%8.%9."/>
      <w:lvlJc w:val="left"/>
      <w:pPr>
        <w:ind w:left="4320" w:firstLine="2880"/>
      </w:pPr>
    </w:lvl>
  </w:abstractNum>
  <w:abstractNum w:abstractNumId="16" w15:restartNumberingAfterBreak="0">
    <w:nsid w:val="3723052D"/>
    <w:multiLevelType w:val="hybridMultilevel"/>
    <w:tmpl w:val="9E34BE1E"/>
    <w:lvl w:ilvl="0" w:tplc="9800A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5895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CCC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423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CAD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7C2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FCEC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38E6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EF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4352C"/>
    <w:multiLevelType w:val="multilevel"/>
    <w:tmpl w:val="4602417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decimal"/>
      <w:lvlText w:val="●.%2."/>
      <w:lvlJc w:val="left"/>
      <w:pPr>
        <w:ind w:left="1062" w:firstLine="630"/>
      </w:pPr>
      <w:rPr>
        <w:b/>
        <w:color w:val="000000"/>
        <w:sz w:val="24"/>
        <w:szCs w:val="24"/>
      </w:rPr>
    </w:lvl>
    <w:lvl w:ilvl="2">
      <w:start w:val="1"/>
      <w:numFmt w:val="bullet"/>
      <w:lvlText w:val="●"/>
      <w:lvlJc w:val="left"/>
      <w:pPr>
        <w:ind w:left="1584" w:firstLine="1080"/>
      </w:pPr>
      <w:rPr>
        <w:rFonts w:ascii="Arial" w:eastAsia="Arial" w:hAnsi="Arial" w:cs="Arial"/>
      </w:rPr>
    </w:lvl>
    <w:lvl w:ilvl="3">
      <w:start w:val="1"/>
      <w:numFmt w:val="decimal"/>
      <w:lvlText w:val="●.%2.●.%4."/>
      <w:lvlJc w:val="left"/>
      <w:pPr>
        <w:ind w:left="2088" w:firstLine="1440"/>
      </w:pPr>
    </w:lvl>
    <w:lvl w:ilvl="4">
      <w:start w:val="1"/>
      <w:numFmt w:val="decimal"/>
      <w:lvlText w:val="●.%2.●.%4.%5."/>
      <w:lvlJc w:val="left"/>
      <w:pPr>
        <w:ind w:left="2592" w:firstLine="1800"/>
      </w:pPr>
    </w:lvl>
    <w:lvl w:ilvl="5">
      <w:start w:val="1"/>
      <w:numFmt w:val="decimal"/>
      <w:lvlText w:val="●.%2.●.%4.%5.%6."/>
      <w:lvlJc w:val="left"/>
      <w:pPr>
        <w:ind w:left="3096" w:firstLine="2160"/>
      </w:pPr>
    </w:lvl>
    <w:lvl w:ilvl="6">
      <w:start w:val="1"/>
      <w:numFmt w:val="decimal"/>
      <w:lvlText w:val="●.%2.●.%4.%5.%6.%7."/>
      <w:lvlJc w:val="left"/>
      <w:pPr>
        <w:ind w:left="3600" w:firstLine="2520"/>
      </w:pPr>
    </w:lvl>
    <w:lvl w:ilvl="7">
      <w:start w:val="1"/>
      <w:numFmt w:val="decimal"/>
      <w:lvlText w:val="●.%2.●.%4.%5.%6.%7.%8."/>
      <w:lvlJc w:val="left"/>
      <w:pPr>
        <w:ind w:left="4104" w:firstLine="2880"/>
      </w:pPr>
    </w:lvl>
    <w:lvl w:ilvl="8">
      <w:start w:val="1"/>
      <w:numFmt w:val="decimal"/>
      <w:lvlText w:val="●.%2.●.%4.%5.%6.%7.%8.%9."/>
      <w:lvlJc w:val="left"/>
      <w:pPr>
        <w:ind w:left="4680" w:firstLine="3240"/>
      </w:pPr>
    </w:lvl>
  </w:abstractNum>
  <w:abstractNum w:abstractNumId="18" w15:restartNumberingAfterBreak="0">
    <w:nsid w:val="3BBC5E11"/>
    <w:multiLevelType w:val="multilevel"/>
    <w:tmpl w:val="FEEC47B8"/>
    <w:lvl w:ilvl="0">
      <w:start w:val="4"/>
      <w:numFmt w:val="bullet"/>
      <w:lvlText w:val="•"/>
      <w:lvlJc w:val="left"/>
      <w:pPr>
        <w:ind w:left="720" w:firstLine="36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9" w15:restartNumberingAfterBreak="0">
    <w:nsid w:val="3FB96617"/>
    <w:multiLevelType w:val="multilevel"/>
    <w:tmpl w:val="AC8C0D5A"/>
    <w:lvl w:ilvl="0">
      <w:start w:val="1"/>
      <w:numFmt w:val="bullet"/>
      <w:lvlText w:val="o"/>
      <w:lvlJc w:val="left"/>
      <w:pPr>
        <w:ind w:left="1152" w:firstLine="1944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72" w:firstLine="3384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92" w:firstLine="4824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312" w:firstLine="6264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032" w:firstLine="7704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752" w:firstLine="9144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72" w:firstLine="10584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92" w:firstLine="12024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912" w:firstLine="13464"/>
      </w:pPr>
      <w:rPr>
        <w:rFonts w:ascii="Arial" w:eastAsia="Arial" w:hAnsi="Arial" w:cs="Arial"/>
      </w:rPr>
    </w:lvl>
  </w:abstractNum>
  <w:abstractNum w:abstractNumId="20" w15:restartNumberingAfterBreak="0">
    <w:nsid w:val="406C4103"/>
    <w:multiLevelType w:val="multilevel"/>
    <w:tmpl w:val="ADEA98B6"/>
    <w:lvl w:ilvl="0">
      <w:start w:val="4"/>
      <w:numFmt w:val="bullet"/>
      <w:lvlText w:val="•"/>
      <w:lvlJc w:val="left"/>
      <w:pPr>
        <w:ind w:left="1152" w:firstLine="1944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872" w:firstLine="3384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92" w:firstLine="4824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312" w:firstLine="6264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032" w:firstLine="7704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752" w:firstLine="9144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72" w:firstLine="10584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92" w:firstLine="12024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912" w:firstLine="13464"/>
      </w:pPr>
      <w:rPr>
        <w:rFonts w:ascii="Arial" w:eastAsia="Arial" w:hAnsi="Arial" w:cs="Arial"/>
      </w:rPr>
    </w:lvl>
  </w:abstractNum>
  <w:abstractNum w:abstractNumId="21" w15:restartNumberingAfterBreak="0">
    <w:nsid w:val="42BE37BC"/>
    <w:multiLevelType w:val="multilevel"/>
    <w:tmpl w:val="BF523D5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2" w15:restartNumberingAfterBreak="0">
    <w:nsid w:val="445A65C5"/>
    <w:multiLevelType w:val="multilevel"/>
    <w:tmpl w:val="F42A78B4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upperRoman"/>
      <w:lvlText w:val="%3."/>
      <w:lvlJc w:val="left"/>
      <w:pPr>
        <w:ind w:left="2700" w:firstLine="1980"/>
      </w:p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3" w15:restartNumberingAfterBreak="0">
    <w:nsid w:val="4BC344B7"/>
    <w:multiLevelType w:val="multilevel"/>
    <w:tmpl w:val="A51E0666"/>
    <w:lvl w:ilvl="0">
      <w:start w:val="4"/>
      <w:numFmt w:val="bullet"/>
      <w:lvlText w:val="•"/>
      <w:lvlJc w:val="left"/>
      <w:pPr>
        <w:ind w:left="450" w:firstLine="54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170" w:firstLine="1980"/>
      </w:pPr>
      <w:rPr>
        <w:rFonts w:ascii="Arial" w:eastAsia="Arial" w:hAnsi="Arial" w:cs="Arial"/>
        <w:color w:val="000000"/>
      </w:rPr>
    </w:lvl>
    <w:lvl w:ilvl="2">
      <w:start w:val="1"/>
      <w:numFmt w:val="lowerRoman"/>
      <w:lvlText w:val="%3."/>
      <w:lvlJc w:val="right"/>
      <w:pPr>
        <w:ind w:left="1890" w:firstLine="3600"/>
      </w:pPr>
    </w:lvl>
    <w:lvl w:ilvl="3">
      <w:start w:val="1"/>
      <w:numFmt w:val="decimal"/>
      <w:lvlText w:val="%4."/>
      <w:lvlJc w:val="left"/>
      <w:pPr>
        <w:ind w:left="2610" w:firstLine="4860"/>
      </w:pPr>
    </w:lvl>
    <w:lvl w:ilvl="4">
      <w:start w:val="1"/>
      <w:numFmt w:val="lowerLetter"/>
      <w:lvlText w:val="%5."/>
      <w:lvlJc w:val="left"/>
      <w:pPr>
        <w:ind w:left="3330" w:firstLine="6300"/>
      </w:pPr>
    </w:lvl>
    <w:lvl w:ilvl="5">
      <w:start w:val="1"/>
      <w:numFmt w:val="lowerRoman"/>
      <w:lvlText w:val="%6."/>
      <w:lvlJc w:val="right"/>
      <w:pPr>
        <w:ind w:left="4050" w:firstLine="7920"/>
      </w:pPr>
    </w:lvl>
    <w:lvl w:ilvl="6">
      <w:start w:val="1"/>
      <w:numFmt w:val="decimal"/>
      <w:lvlText w:val="%7."/>
      <w:lvlJc w:val="left"/>
      <w:pPr>
        <w:ind w:left="4770" w:firstLine="9180"/>
      </w:pPr>
    </w:lvl>
    <w:lvl w:ilvl="7">
      <w:start w:val="1"/>
      <w:numFmt w:val="lowerLetter"/>
      <w:lvlText w:val="%8."/>
      <w:lvlJc w:val="left"/>
      <w:pPr>
        <w:ind w:left="5490" w:firstLine="10620"/>
      </w:pPr>
    </w:lvl>
    <w:lvl w:ilvl="8">
      <w:start w:val="1"/>
      <w:numFmt w:val="lowerRoman"/>
      <w:lvlText w:val="%9."/>
      <w:lvlJc w:val="right"/>
      <w:pPr>
        <w:ind w:left="6210" w:firstLine="12240"/>
      </w:pPr>
    </w:lvl>
  </w:abstractNum>
  <w:abstractNum w:abstractNumId="24" w15:restartNumberingAfterBreak="0">
    <w:nsid w:val="4BF7052C"/>
    <w:multiLevelType w:val="multilevel"/>
    <w:tmpl w:val="50FAF936"/>
    <w:lvl w:ilvl="0">
      <w:start w:val="1"/>
      <w:numFmt w:val="bullet"/>
      <w:lvlText w:val="●"/>
      <w:lvlJc w:val="left"/>
      <w:pPr>
        <w:ind w:left="-11880" w:hanging="12240"/>
      </w:pPr>
      <w:rPr>
        <w:rFonts w:ascii="Arial" w:eastAsia="Arial" w:hAnsi="Arial" w:cs="Arial"/>
        <w:sz w:val="16"/>
        <w:szCs w:val="16"/>
        <w:u w:val="none"/>
      </w:rPr>
    </w:lvl>
    <w:lvl w:ilvl="1">
      <w:start w:val="1"/>
      <w:numFmt w:val="bullet"/>
      <w:lvlText w:val="o"/>
      <w:lvlJc w:val="left"/>
      <w:pPr>
        <w:ind w:left="-11520" w:hanging="118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-10800" w:hanging="111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-10080" w:hanging="1044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-9360" w:hanging="972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-8640" w:hanging="90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-7920" w:hanging="82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-7200" w:hanging="75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-6480" w:hanging="6840"/>
      </w:pPr>
      <w:rPr>
        <w:rFonts w:ascii="Arial" w:eastAsia="Arial" w:hAnsi="Arial" w:cs="Arial"/>
      </w:rPr>
    </w:lvl>
  </w:abstractNum>
  <w:abstractNum w:abstractNumId="25" w15:restartNumberingAfterBreak="0">
    <w:nsid w:val="58DE06AE"/>
    <w:multiLevelType w:val="multilevel"/>
    <w:tmpl w:val="F2C62C72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610" w:firstLine="4860"/>
      </w:pPr>
      <w:rPr>
        <w:rFonts w:ascii="Arial" w:eastAsia="Arial" w:hAnsi="Arial" w:cs="Arial"/>
        <w:color w:val="00000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26" w15:restartNumberingAfterBreak="0">
    <w:nsid w:val="59874E88"/>
    <w:multiLevelType w:val="multilevel"/>
    <w:tmpl w:val="F2EE14D6"/>
    <w:lvl w:ilvl="0">
      <w:start w:val="1"/>
      <w:numFmt w:val="bullet"/>
      <w:lvlText w:val="o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27" w15:restartNumberingAfterBreak="0">
    <w:nsid w:val="5A6D4168"/>
    <w:multiLevelType w:val="multilevel"/>
    <w:tmpl w:val="FE6E6D5A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28" w15:restartNumberingAfterBreak="0">
    <w:nsid w:val="5A85576E"/>
    <w:multiLevelType w:val="multilevel"/>
    <w:tmpl w:val="9C8E8CB4"/>
    <w:lvl w:ilvl="0">
      <w:start w:val="1"/>
      <w:numFmt w:val="bullet"/>
      <w:lvlText w:val="o"/>
      <w:lvlJc w:val="left"/>
      <w:pPr>
        <w:ind w:left="1152" w:firstLine="792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72" w:firstLine="1512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92" w:firstLine="2232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312" w:firstLine="2952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032" w:firstLine="3672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752" w:firstLine="4392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72" w:firstLine="5112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92" w:firstLine="5832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912" w:firstLine="6552"/>
      </w:pPr>
      <w:rPr>
        <w:rFonts w:ascii="Arial" w:eastAsia="Arial" w:hAnsi="Arial" w:cs="Arial"/>
      </w:rPr>
    </w:lvl>
  </w:abstractNum>
  <w:abstractNum w:abstractNumId="29" w15:restartNumberingAfterBreak="0">
    <w:nsid w:val="5EF53473"/>
    <w:multiLevelType w:val="multilevel"/>
    <w:tmpl w:val="C1BA78B6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30" w15:restartNumberingAfterBreak="0">
    <w:nsid w:val="620A5DF9"/>
    <w:multiLevelType w:val="multilevel"/>
    <w:tmpl w:val="BD1C5A32"/>
    <w:lvl w:ilvl="0">
      <w:start w:val="1"/>
      <w:numFmt w:val="bullet"/>
      <w:lvlText w:val="o"/>
      <w:lvlJc w:val="left"/>
      <w:pPr>
        <w:ind w:left="2034" w:firstLine="3708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2754" w:firstLine="5148"/>
      </w:pPr>
      <w:rPr>
        <w:rFonts w:ascii="Arial" w:eastAsia="Arial" w:hAnsi="Arial" w:cs="Arial"/>
      </w:rPr>
    </w:lvl>
    <w:lvl w:ilvl="2">
      <w:start w:val="1"/>
      <w:numFmt w:val="lowerRoman"/>
      <w:lvlText w:val="%3."/>
      <w:lvlJc w:val="right"/>
      <w:pPr>
        <w:ind w:left="3474" w:firstLine="6768"/>
      </w:pPr>
    </w:lvl>
    <w:lvl w:ilvl="3">
      <w:start w:val="1"/>
      <w:numFmt w:val="decimal"/>
      <w:lvlText w:val="%4."/>
      <w:lvlJc w:val="left"/>
      <w:pPr>
        <w:ind w:left="4194" w:firstLine="8028"/>
      </w:pPr>
    </w:lvl>
    <w:lvl w:ilvl="4">
      <w:start w:val="1"/>
      <w:numFmt w:val="lowerLetter"/>
      <w:lvlText w:val="%5."/>
      <w:lvlJc w:val="left"/>
      <w:pPr>
        <w:ind w:left="4914" w:firstLine="9468"/>
      </w:pPr>
    </w:lvl>
    <w:lvl w:ilvl="5">
      <w:start w:val="1"/>
      <w:numFmt w:val="lowerRoman"/>
      <w:lvlText w:val="%6."/>
      <w:lvlJc w:val="right"/>
      <w:pPr>
        <w:ind w:left="5634" w:firstLine="11088"/>
      </w:pPr>
    </w:lvl>
    <w:lvl w:ilvl="6">
      <w:start w:val="1"/>
      <w:numFmt w:val="decimal"/>
      <w:lvlText w:val="%7."/>
      <w:lvlJc w:val="left"/>
      <w:pPr>
        <w:ind w:left="6354" w:firstLine="12348"/>
      </w:pPr>
    </w:lvl>
    <w:lvl w:ilvl="7">
      <w:start w:val="1"/>
      <w:numFmt w:val="lowerLetter"/>
      <w:lvlText w:val="%8."/>
      <w:lvlJc w:val="left"/>
      <w:pPr>
        <w:ind w:left="7074" w:firstLine="13788"/>
      </w:pPr>
    </w:lvl>
    <w:lvl w:ilvl="8">
      <w:start w:val="1"/>
      <w:numFmt w:val="lowerRoman"/>
      <w:lvlText w:val="%9."/>
      <w:lvlJc w:val="right"/>
      <w:pPr>
        <w:ind w:left="7794" w:firstLine="15408"/>
      </w:pPr>
    </w:lvl>
  </w:abstractNum>
  <w:abstractNum w:abstractNumId="31" w15:restartNumberingAfterBreak="0">
    <w:nsid w:val="67BF5956"/>
    <w:multiLevelType w:val="hybridMultilevel"/>
    <w:tmpl w:val="03845DD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72266298"/>
    <w:multiLevelType w:val="multilevel"/>
    <w:tmpl w:val="59162B40"/>
    <w:lvl w:ilvl="0">
      <w:start w:val="1"/>
      <w:numFmt w:val="bullet"/>
      <w:lvlText w:val="●"/>
      <w:lvlJc w:val="left"/>
      <w:pPr>
        <w:ind w:left="403" w:firstLine="42"/>
      </w:pPr>
      <w:rPr>
        <w:rFonts w:ascii="Arial" w:eastAsia="Arial" w:hAnsi="Arial" w:cs="Arial"/>
        <w:color w:val="000000"/>
        <w:sz w:val="16"/>
        <w:szCs w:val="16"/>
        <w:u w:val="none"/>
      </w:rPr>
    </w:lvl>
    <w:lvl w:ilvl="1">
      <w:start w:val="1"/>
      <w:numFmt w:val="bullet"/>
      <w:lvlText w:val="o"/>
      <w:lvlJc w:val="left"/>
      <w:pPr>
        <w:ind w:left="1123" w:firstLine="763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43" w:firstLine="1483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63" w:firstLine="2203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83" w:firstLine="2923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003" w:firstLine="3643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723" w:firstLine="4363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43" w:firstLine="5083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63" w:firstLine="5803"/>
      </w:pPr>
      <w:rPr>
        <w:rFonts w:ascii="Arial" w:eastAsia="Arial" w:hAnsi="Arial" w:cs="Arial"/>
      </w:rPr>
    </w:lvl>
  </w:abstractNum>
  <w:abstractNum w:abstractNumId="33" w15:restartNumberingAfterBreak="0">
    <w:nsid w:val="72EB7F80"/>
    <w:multiLevelType w:val="multilevel"/>
    <w:tmpl w:val="3288F60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decimal"/>
      <w:lvlText w:val="●.%2."/>
      <w:lvlJc w:val="left"/>
      <w:pPr>
        <w:ind w:left="1062" w:firstLine="630"/>
      </w:pPr>
      <w:rPr>
        <w:b/>
        <w:color w:val="000000"/>
        <w:sz w:val="24"/>
        <w:szCs w:val="24"/>
      </w:rPr>
    </w:lvl>
    <w:lvl w:ilvl="2">
      <w:start w:val="1"/>
      <w:numFmt w:val="bullet"/>
      <w:lvlText w:val="●"/>
      <w:lvlJc w:val="left"/>
      <w:pPr>
        <w:ind w:left="1584" w:firstLine="1080"/>
      </w:pPr>
      <w:rPr>
        <w:rFonts w:ascii="Arial" w:eastAsia="Arial" w:hAnsi="Arial" w:cs="Arial"/>
      </w:rPr>
    </w:lvl>
    <w:lvl w:ilvl="3">
      <w:start w:val="1"/>
      <w:numFmt w:val="decimal"/>
      <w:lvlText w:val="●.%2.●.%4."/>
      <w:lvlJc w:val="left"/>
      <w:pPr>
        <w:ind w:left="2088" w:firstLine="1440"/>
      </w:pPr>
    </w:lvl>
    <w:lvl w:ilvl="4">
      <w:start w:val="1"/>
      <w:numFmt w:val="decimal"/>
      <w:lvlText w:val="●.%2.●.%4.%5."/>
      <w:lvlJc w:val="left"/>
      <w:pPr>
        <w:ind w:left="2592" w:firstLine="1800"/>
      </w:pPr>
    </w:lvl>
    <w:lvl w:ilvl="5">
      <w:start w:val="1"/>
      <w:numFmt w:val="decimal"/>
      <w:lvlText w:val="●.%2.●.%4.%5.%6."/>
      <w:lvlJc w:val="left"/>
      <w:pPr>
        <w:ind w:left="3096" w:firstLine="2160"/>
      </w:pPr>
    </w:lvl>
    <w:lvl w:ilvl="6">
      <w:start w:val="1"/>
      <w:numFmt w:val="decimal"/>
      <w:lvlText w:val="●.%2.●.%4.%5.%6.%7."/>
      <w:lvlJc w:val="left"/>
      <w:pPr>
        <w:ind w:left="3600" w:firstLine="2520"/>
      </w:pPr>
    </w:lvl>
    <w:lvl w:ilvl="7">
      <w:start w:val="1"/>
      <w:numFmt w:val="decimal"/>
      <w:lvlText w:val="●.%2.●.%4.%5.%6.%7.%8."/>
      <w:lvlJc w:val="left"/>
      <w:pPr>
        <w:ind w:left="4104" w:firstLine="2880"/>
      </w:pPr>
    </w:lvl>
    <w:lvl w:ilvl="8">
      <w:start w:val="1"/>
      <w:numFmt w:val="decimal"/>
      <w:lvlText w:val="●.%2.●.%4.%5.%6.%7.%8.%9."/>
      <w:lvlJc w:val="left"/>
      <w:pPr>
        <w:ind w:left="4680" w:firstLine="3240"/>
      </w:pPr>
    </w:lvl>
  </w:abstractNum>
  <w:abstractNum w:abstractNumId="34" w15:restartNumberingAfterBreak="0">
    <w:nsid w:val="7370572D"/>
    <w:multiLevelType w:val="multilevel"/>
    <w:tmpl w:val="49722816"/>
    <w:lvl w:ilvl="0">
      <w:start w:val="4"/>
      <w:numFmt w:val="bullet"/>
      <w:lvlText w:val="•"/>
      <w:lvlJc w:val="left"/>
      <w:pPr>
        <w:ind w:left="720" w:firstLine="108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35" w15:restartNumberingAfterBreak="0">
    <w:nsid w:val="78260A06"/>
    <w:multiLevelType w:val="multilevel"/>
    <w:tmpl w:val="84EA86E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610" w:firstLine="2250"/>
      </w:pPr>
      <w:rPr>
        <w:rFonts w:ascii="Arial" w:eastAsia="Arial" w:hAnsi="Arial" w:cs="Arial"/>
        <w:color w:val="00000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6" w15:restartNumberingAfterBreak="0">
    <w:nsid w:val="78540DAA"/>
    <w:multiLevelType w:val="multilevel"/>
    <w:tmpl w:val="A4EC9180"/>
    <w:lvl w:ilvl="0">
      <w:start w:val="1"/>
      <w:numFmt w:val="bullet"/>
      <w:lvlText w:val="●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250" w:firstLine="1890"/>
      </w:pPr>
      <w:rPr>
        <w:rFonts w:ascii="Arial" w:eastAsia="Arial" w:hAnsi="Arial" w:cs="Arial"/>
        <w:color w:val="000000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num w:numId="1" w16cid:durableId="2028097436">
    <w:abstractNumId w:val="16"/>
  </w:num>
  <w:num w:numId="2" w16cid:durableId="912086006">
    <w:abstractNumId w:val="10"/>
  </w:num>
  <w:num w:numId="3" w16cid:durableId="472336732">
    <w:abstractNumId w:val="36"/>
  </w:num>
  <w:num w:numId="4" w16cid:durableId="446386137">
    <w:abstractNumId w:val="17"/>
  </w:num>
  <w:num w:numId="5" w16cid:durableId="2046908502">
    <w:abstractNumId w:val="2"/>
  </w:num>
  <w:num w:numId="6" w16cid:durableId="255018676">
    <w:abstractNumId w:val="11"/>
  </w:num>
  <w:num w:numId="7" w16cid:durableId="1685326854">
    <w:abstractNumId w:val="28"/>
  </w:num>
  <w:num w:numId="8" w16cid:durableId="1478952908">
    <w:abstractNumId w:val="13"/>
  </w:num>
  <w:num w:numId="9" w16cid:durableId="1212814688">
    <w:abstractNumId w:val="0"/>
  </w:num>
  <w:num w:numId="10" w16cid:durableId="622620393">
    <w:abstractNumId w:val="32"/>
  </w:num>
  <w:num w:numId="11" w16cid:durableId="480540478">
    <w:abstractNumId w:val="22"/>
  </w:num>
  <w:num w:numId="12" w16cid:durableId="1127775028">
    <w:abstractNumId w:val="3"/>
  </w:num>
  <w:num w:numId="13" w16cid:durableId="1182205279">
    <w:abstractNumId w:val="9"/>
  </w:num>
  <w:num w:numId="14" w16cid:durableId="819158173">
    <w:abstractNumId w:val="14"/>
  </w:num>
  <w:num w:numId="15" w16cid:durableId="2081711970">
    <w:abstractNumId w:val="5"/>
  </w:num>
  <w:num w:numId="16" w16cid:durableId="186605181">
    <w:abstractNumId w:val="15"/>
  </w:num>
  <w:num w:numId="17" w16cid:durableId="1647005762">
    <w:abstractNumId w:val="21"/>
  </w:num>
  <w:num w:numId="18" w16cid:durableId="1911308955">
    <w:abstractNumId w:val="12"/>
  </w:num>
  <w:num w:numId="19" w16cid:durableId="476800485">
    <w:abstractNumId w:val="35"/>
  </w:num>
  <w:num w:numId="20" w16cid:durableId="880169080">
    <w:abstractNumId w:val="33"/>
  </w:num>
  <w:num w:numId="21" w16cid:durableId="1249003769">
    <w:abstractNumId w:val="18"/>
  </w:num>
  <w:num w:numId="22" w16cid:durableId="281768548">
    <w:abstractNumId w:val="24"/>
  </w:num>
  <w:num w:numId="23" w16cid:durableId="69154540">
    <w:abstractNumId w:val="31"/>
  </w:num>
  <w:num w:numId="24" w16cid:durableId="750347075">
    <w:abstractNumId w:val="27"/>
  </w:num>
  <w:num w:numId="25" w16cid:durableId="551037948">
    <w:abstractNumId w:val="20"/>
  </w:num>
  <w:num w:numId="26" w16cid:durableId="1113404893">
    <w:abstractNumId w:val="34"/>
  </w:num>
  <w:num w:numId="27" w16cid:durableId="70590742">
    <w:abstractNumId w:val="7"/>
  </w:num>
  <w:num w:numId="28" w16cid:durableId="122235014">
    <w:abstractNumId w:val="19"/>
  </w:num>
  <w:num w:numId="29" w16cid:durableId="1048186930">
    <w:abstractNumId w:val="23"/>
  </w:num>
  <w:num w:numId="30" w16cid:durableId="615524233">
    <w:abstractNumId w:val="26"/>
  </w:num>
  <w:num w:numId="31" w16cid:durableId="529680932">
    <w:abstractNumId w:val="29"/>
  </w:num>
  <w:num w:numId="32" w16cid:durableId="1890679437">
    <w:abstractNumId w:val="8"/>
  </w:num>
  <w:num w:numId="33" w16cid:durableId="1899780054">
    <w:abstractNumId w:val="6"/>
  </w:num>
  <w:num w:numId="34" w16cid:durableId="1517428168">
    <w:abstractNumId w:val="4"/>
  </w:num>
  <w:num w:numId="35" w16cid:durableId="1407729568">
    <w:abstractNumId w:val="1"/>
  </w:num>
  <w:num w:numId="36" w16cid:durableId="1345203024">
    <w:abstractNumId w:val="30"/>
  </w:num>
  <w:num w:numId="37" w16cid:durableId="19334927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C46"/>
    <w:rsid w:val="000029BA"/>
    <w:rsid w:val="0000456A"/>
    <w:rsid w:val="00004B7D"/>
    <w:rsid w:val="000166B4"/>
    <w:rsid w:val="00021C6E"/>
    <w:rsid w:val="000229D9"/>
    <w:rsid w:val="000266F3"/>
    <w:rsid w:val="00027E56"/>
    <w:rsid w:val="000568AA"/>
    <w:rsid w:val="000634FB"/>
    <w:rsid w:val="000713D6"/>
    <w:rsid w:val="00072D10"/>
    <w:rsid w:val="0007493B"/>
    <w:rsid w:val="00077704"/>
    <w:rsid w:val="00081FDF"/>
    <w:rsid w:val="00082831"/>
    <w:rsid w:val="000952E7"/>
    <w:rsid w:val="000A4C82"/>
    <w:rsid w:val="000D280C"/>
    <w:rsid w:val="000E6EC0"/>
    <w:rsid w:val="000F5887"/>
    <w:rsid w:val="00107CA5"/>
    <w:rsid w:val="0011322E"/>
    <w:rsid w:val="0011709D"/>
    <w:rsid w:val="001176D5"/>
    <w:rsid w:val="001226E8"/>
    <w:rsid w:val="00126D24"/>
    <w:rsid w:val="0013732B"/>
    <w:rsid w:val="00141ACA"/>
    <w:rsid w:val="00154660"/>
    <w:rsid w:val="00156184"/>
    <w:rsid w:val="00165BB3"/>
    <w:rsid w:val="0017042F"/>
    <w:rsid w:val="001718ED"/>
    <w:rsid w:val="00176FB6"/>
    <w:rsid w:val="00180563"/>
    <w:rsid w:val="001846EB"/>
    <w:rsid w:val="00184D46"/>
    <w:rsid w:val="001A64DC"/>
    <w:rsid w:val="001C26B0"/>
    <w:rsid w:val="001C3251"/>
    <w:rsid w:val="001E11AE"/>
    <w:rsid w:val="001F3D58"/>
    <w:rsid w:val="00203B30"/>
    <w:rsid w:val="0020750E"/>
    <w:rsid w:val="00211685"/>
    <w:rsid w:val="00215B45"/>
    <w:rsid w:val="00227BEA"/>
    <w:rsid w:val="00235E33"/>
    <w:rsid w:val="002370BB"/>
    <w:rsid w:val="0024487A"/>
    <w:rsid w:val="002506EA"/>
    <w:rsid w:val="00253DAE"/>
    <w:rsid w:val="002568F5"/>
    <w:rsid w:val="00263A01"/>
    <w:rsid w:val="00270039"/>
    <w:rsid w:val="00270838"/>
    <w:rsid w:val="00275AEE"/>
    <w:rsid w:val="002765E2"/>
    <w:rsid w:val="002768EA"/>
    <w:rsid w:val="0028172F"/>
    <w:rsid w:val="00293E09"/>
    <w:rsid w:val="00296910"/>
    <w:rsid w:val="002A0736"/>
    <w:rsid w:val="002A7E35"/>
    <w:rsid w:val="002B008F"/>
    <w:rsid w:val="002B7FBB"/>
    <w:rsid w:val="002D57FA"/>
    <w:rsid w:val="002E22F8"/>
    <w:rsid w:val="002F70F3"/>
    <w:rsid w:val="003174DE"/>
    <w:rsid w:val="00317935"/>
    <w:rsid w:val="00322D6E"/>
    <w:rsid w:val="0032597C"/>
    <w:rsid w:val="00341AEC"/>
    <w:rsid w:val="00352817"/>
    <w:rsid w:val="003530AD"/>
    <w:rsid w:val="00364124"/>
    <w:rsid w:val="00364471"/>
    <w:rsid w:val="00370430"/>
    <w:rsid w:val="003732D3"/>
    <w:rsid w:val="00393F81"/>
    <w:rsid w:val="003A2959"/>
    <w:rsid w:val="003A5B84"/>
    <w:rsid w:val="003A6AE2"/>
    <w:rsid w:val="003A6E8F"/>
    <w:rsid w:val="003B014B"/>
    <w:rsid w:val="003C59C9"/>
    <w:rsid w:val="003C6F5F"/>
    <w:rsid w:val="003E48E1"/>
    <w:rsid w:val="003E76DD"/>
    <w:rsid w:val="003F46ED"/>
    <w:rsid w:val="003F66BC"/>
    <w:rsid w:val="00401DB6"/>
    <w:rsid w:val="00402947"/>
    <w:rsid w:val="004110C2"/>
    <w:rsid w:val="004144E8"/>
    <w:rsid w:val="00422020"/>
    <w:rsid w:val="0042590D"/>
    <w:rsid w:val="004450B0"/>
    <w:rsid w:val="004477E7"/>
    <w:rsid w:val="00447BAE"/>
    <w:rsid w:val="0045182C"/>
    <w:rsid w:val="00456D7E"/>
    <w:rsid w:val="004875BD"/>
    <w:rsid w:val="00487F7A"/>
    <w:rsid w:val="00492517"/>
    <w:rsid w:val="00492CC6"/>
    <w:rsid w:val="004B54F2"/>
    <w:rsid w:val="004C68B7"/>
    <w:rsid w:val="004F67D5"/>
    <w:rsid w:val="00505EF9"/>
    <w:rsid w:val="00507D3C"/>
    <w:rsid w:val="0054116C"/>
    <w:rsid w:val="00551783"/>
    <w:rsid w:val="00567FF2"/>
    <w:rsid w:val="00571E3E"/>
    <w:rsid w:val="005729B9"/>
    <w:rsid w:val="00574EBB"/>
    <w:rsid w:val="00591412"/>
    <w:rsid w:val="00593DC2"/>
    <w:rsid w:val="00597493"/>
    <w:rsid w:val="005A48E0"/>
    <w:rsid w:val="005B2CAD"/>
    <w:rsid w:val="005B62E6"/>
    <w:rsid w:val="005C5FA7"/>
    <w:rsid w:val="005C6D00"/>
    <w:rsid w:val="005D2E88"/>
    <w:rsid w:val="005D5AA7"/>
    <w:rsid w:val="005D7D6B"/>
    <w:rsid w:val="005E22C8"/>
    <w:rsid w:val="005E34F8"/>
    <w:rsid w:val="005E5902"/>
    <w:rsid w:val="005E6EB3"/>
    <w:rsid w:val="005F4E64"/>
    <w:rsid w:val="00611687"/>
    <w:rsid w:val="006127AF"/>
    <w:rsid w:val="00613C83"/>
    <w:rsid w:val="00631B5A"/>
    <w:rsid w:val="006322C5"/>
    <w:rsid w:val="00632523"/>
    <w:rsid w:val="006367CE"/>
    <w:rsid w:val="00641B47"/>
    <w:rsid w:val="006474C2"/>
    <w:rsid w:val="00650DB5"/>
    <w:rsid w:val="00654B17"/>
    <w:rsid w:val="00655E76"/>
    <w:rsid w:val="006656A4"/>
    <w:rsid w:val="006700B1"/>
    <w:rsid w:val="00677106"/>
    <w:rsid w:val="006836C5"/>
    <w:rsid w:val="006916B3"/>
    <w:rsid w:val="00692680"/>
    <w:rsid w:val="006932EB"/>
    <w:rsid w:val="00696649"/>
    <w:rsid w:val="006A2F0F"/>
    <w:rsid w:val="006B02A9"/>
    <w:rsid w:val="006B072D"/>
    <w:rsid w:val="006B0D2C"/>
    <w:rsid w:val="006C6A29"/>
    <w:rsid w:val="006C7F2F"/>
    <w:rsid w:val="006D124D"/>
    <w:rsid w:val="006E1C73"/>
    <w:rsid w:val="006F031B"/>
    <w:rsid w:val="006F1EE7"/>
    <w:rsid w:val="0070196C"/>
    <w:rsid w:val="007047A4"/>
    <w:rsid w:val="00711FC0"/>
    <w:rsid w:val="007204EF"/>
    <w:rsid w:val="00722742"/>
    <w:rsid w:val="0073284C"/>
    <w:rsid w:val="00734917"/>
    <w:rsid w:val="00745BFD"/>
    <w:rsid w:val="00777331"/>
    <w:rsid w:val="00780EE7"/>
    <w:rsid w:val="0078665A"/>
    <w:rsid w:val="00790793"/>
    <w:rsid w:val="00796404"/>
    <w:rsid w:val="007A4805"/>
    <w:rsid w:val="007A7CD3"/>
    <w:rsid w:val="007B4FEF"/>
    <w:rsid w:val="007B7A6B"/>
    <w:rsid w:val="007D0AB5"/>
    <w:rsid w:val="007D4537"/>
    <w:rsid w:val="007E5129"/>
    <w:rsid w:val="007E7899"/>
    <w:rsid w:val="008026BA"/>
    <w:rsid w:val="008316AA"/>
    <w:rsid w:val="00844C37"/>
    <w:rsid w:val="0085094F"/>
    <w:rsid w:val="0085296B"/>
    <w:rsid w:val="00854D73"/>
    <w:rsid w:val="0086049B"/>
    <w:rsid w:val="00863187"/>
    <w:rsid w:val="00875CE3"/>
    <w:rsid w:val="00877A96"/>
    <w:rsid w:val="008805EB"/>
    <w:rsid w:val="00892905"/>
    <w:rsid w:val="008B4148"/>
    <w:rsid w:val="008B5D38"/>
    <w:rsid w:val="008D140B"/>
    <w:rsid w:val="008D4C82"/>
    <w:rsid w:val="008D5A80"/>
    <w:rsid w:val="008D7EE1"/>
    <w:rsid w:val="008E3936"/>
    <w:rsid w:val="008F13A7"/>
    <w:rsid w:val="008F6793"/>
    <w:rsid w:val="00901050"/>
    <w:rsid w:val="009012DC"/>
    <w:rsid w:val="009107E9"/>
    <w:rsid w:val="00910AD2"/>
    <w:rsid w:val="009314C5"/>
    <w:rsid w:val="00931FA8"/>
    <w:rsid w:val="00932BEA"/>
    <w:rsid w:val="00960BB1"/>
    <w:rsid w:val="00964300"/>
    <w:rsid w:val="009653D1"/>
    <w:rsid w:val="00967418"/>
    <w:rsid w:val="00970BB8"/>
    <w:rsid w:val="00975C41"/>
    <w:rsid w:val="0098523E"/>
    <w:rsid w:val="00993C32"/>
    <w:rsid w:val="009A468C"/>
    <w:rsid w:val="009A73D7"/>
    <w:rsid w:val="009C585F"/>
    <w:rsid w:val="009E612E"/>
    <w:rsid w:val="009E6E24"/>
    <w:rsid w:val="009F3041"/>
    <w:rsid w:val="009F7B22"/>
    <w:rsid w:val="00A15A2F"/>
    <w:rsid w:val="00A231DE"/>
    <w:rsid w:val="00A4218F"/>
    <w:rsid w:val="00A469D0"/>
    <w:rsid w:val="00A54AA9"/>
    <w:rsid w:val="00A57094"/>
    <w:rsid w:val="00A57AAE"/>
    <w:rsid w:val="00A60B11"/>
    <w:rsid w:val="00A66037"/>
    <w:rsid w:val="00A66598"/>
    <w:rsid w:val="00A864EA"/>
    <w:rsid w:val="00A90D59"/>
    <w:rsid w:val="00A9121C"/>
    <w:rsid w:val="00A9414B"/>
    <w:rsid w:val="00AA0E9C"/>
    <w:rsid w:val="00AA2ED3"/>
    <w:rsid w:val="00AA676B"/>
    <w:rsid w:val="00AA6C47"/>
    <w:rsid w:val="00AC3135"/>
    <w:rsid w:val="00AE5BC0"/>
    <w:rsid w:val="00AF62AC"/>
    <w:rsid w:val="00B016D1"/>
    <w:rsid w:val="00B15171"/>
    <w:rsid w:val="00B207A4"/>
    <w:rsid w:val="00B4566D"/>
    <w:rsid w:val="00B5046B"/>
    <w:rsid w:val="00B52907"/>
    <w:rsid w:val="00B53BD5"/>
    <w:rsid w:val="00B55664"/>
    <w:rsid w:val="00B63149"/>
    <w:rsid w:val="00B63A09"/>
    <w:rsid w:val="00B80A02"/>
    <w:rsid w:val="00B95431"/>
    <w:rsid w:val="00B96A6E"/>
    <w:rsid w:val="00BA22A9"/>
    <w:rsid w:val="00BA4DE5"/>
    <w:rsid w:val="00BB51ED"/>
    <w:rsid w:val="00BB5507"/>
    <w:rsid w:val="00BC17AD"/>
    <w:rsid w:val="00BD0DFD"/>
    <w:rsid w:val="00BD4D77"/>
    <w:rsid w:val="00BF20C5"/>
    <w:rsid w:val="00C02163"/>
    <w:rsid w:val="00C02413"/>
    <w:rsid w:val="00C06630"/>
    <w:rsid w:val="00C16FAF"/>
    <w:rsid w:val="00C24261"/>
    <w:rsid w:val="00C321B5"/>
    <w:rsid w:val="00C3485D"/>
    <w:rsid w:val="00C41440"/>
    <w:rsid w:val="00C52EAF"/>
    <w:rsid w:val="00C548F8"/>
    <w:rsid w:val="00C61F78"/>
    <w:rsid w:val="00C679D3"/>
    <w:rsid w:val="00C719E7"/>
    <w:rsid w:val="00C7505C"/>
    <w:rsid w:val="00C76106"/>
    <w:rsid w:val="00C80D90"/>
    <w:rsid w:val="00C8166F"/>
    <w:rsid w:val="00C858C5"/>
    <w:rsid w:val="00C8777E"/>
    <w:rsid w:val="00C90403"/>
    <w:rsid w:val="00C94B70"/>
    <w:rsid w:val="00CA1C67"/>
    <w:rsid w:val="00CA2999"/>
    <w:rsid w:val="00CB24B6"/>
    <w:rsid w:val="00CE1104"/>
    <w:rsid w:val="00CE3FB2"/>
    <w:rsid w:val="00CF74FF"/>
    <w:rsid w:val="00D00EAB"/>
    <w:rsid w:val="00D0480D"/>
    <w:rsid w:val="00D126C5"/>
    <w:rsid w:val="00D232C5"/>
    <w:rsid w:val="00D32F12"/>
    <w:rsid w:val="00D33426"/>
    <w:rsid w:val="00D35D86"/>
    <w:rsid w:val="00D4012C"/>
    <w:rsid w:val="00D44DD2"/>
    <w:rsid w:val="00D5437D"/>
    <w:rsid w:val="00D56CD0"/>
    <w:rsid w:val="00D61CC4"/>
    <w:rsid w:val="00D63B05"/>
    <w:rsid w:val="00D80BDB"/>
    <w:rsid w:val="00D8227E"/>
    <w:rsid w:val="00DA0C46"/>
    <w:rsid w:val="00DA125F"/>
    <w:rsid w:val="00DC5841"/>
    <w:rsid w:val="00DD0804"/>
    <w:rsid w:val="00DD3CE1"/>
    <w:rsid w:val="00DD7B94"/>
    <w:rsid w:val="00DE5729"/>
    <w:rsid w:val="00DF1787"/>
    <w:rsid w:val="00DF30C0"/>
    <w:rsid w:val="00DF5254"/>
    <w:rsid w:val="00DF6EED"/>
    <w:rsid w:val="00E101CB"/>
    <w:rsid w:val="00E10F24"/>
    <w:rsid w:val="00E14219"/>
    <w:rsid w:val="00E16602"/>
    <w:rsid w:val="00E27DD1"/>
    <w:rsid w:val="00E377F5"/>
    <w:rsid w:val="00E40D7A"/>
    <w:rsid w:val="00E44415"/>
    <w:rsid w:val="00E4647E"/>
    <w:rsid w:val="00E47507"/>
    <w:rsid w:val="00E477B8"/>
    <w:rsid w:val="00E62BCB"/>
    <w:rsid w:val="00E66475"/>
    <w:rsid w:val="00E7102D"/>
    <w:rsid w:val="00E86BA6"/>
    <w:rsid w:val="00EA0F63"/>
    <w:rsid w:val="00EA5599"/>
    <w:rsid w:val="00EA6F8E"/>
    <w:rsid w:val="00EB58B7"/>
    <w:rsid w:val="00EE059E"/>
    <w:rsid w:val="00EE27CE"/>
    <w:rsid w:val="00EF6F2D"/>
    <w:rsid w:val="00F06367"/>
    <w:rsid w:val="00F25B6D"/>
    <w:rsid w:val="00F305B9"/>
    <w:rsid w:val="00F30F9D"/>
    <w:rsid w:val="00F33700"/>
    <w:rsid w:val="00F342ED"/>
    <w:rsid w:val="00F354F1"/>
    <w:rsid w:val="00F3661E"/>
    <w:rsid w:val="00F53CC6"/>
    <w:rsid w:val="00F6058F"/>
    <w:rsid w:val="00F60A16"/>
    <w:rsid w:val="00F62CD3"/>
    <w:rsid w:val="00F713B3"/>
    <w:rsid w:val="00F823FB"/>
    <w:rsid w:val="00F830D5"/>
    <w:rsid w:val="00F90A79"/>
    <w:rsid w:val="00F97C4B"/>
    <w:rsid w:val="00FA0C38"/>
    <w:rsid w:val="00FA2D39"/>
    <w:rsid w:val="00FB2019"/>
    <w:rsid w:val="00FB57BD"/>
    <w:rsid w:val="00FE0CA5"/>
    <w:rsid w:val="00FE1D07"/>
    <w:rsid w:val="00FE21CC"/>
    <w:rsid w:val="00FF6E3E"/>
    <w:rsid w:val="01280DF9"/>
    <w:rsid w:val="013E0F28"/>
    <w:rsid w:val="020D9378"/>
    <w:rsid w:val="0238410B"/>
    <w:rsid w:val="02D4B259"/>
    <w:rsid w:val="02FB151E"/>
    <w:rsid w:val="0464FBFC"/>
    <w:rsid w:val="05E94826"/>
    <w:rsid w:val="05FE3C08"/>
    <w:rsid w:val="078180F5"/>
    <w:rsid w:val="078C08F3"/>
    <w:rsid w:val="07B44118"/>
    <w:rsid w:val="08D1C1D9"/>
    <w:rsid w:val="09139E8D"/>
    <w:rsid w:val="0A417B75"/>
    <w:rsid w:val="0A62D8BA"/>
    <w:rsid w:val="0A7EFB93"/>
    <w:rsid w:val="0ABA4E5D"/>
    <w:rsid w:val="0C1EF0EF"/>
    <w:rsid w:val="0CD65C1D"/>
    <w:rsid w:val="0D0D8121"/>
    <w:rsid w:val="0D1DBB55"/>
    <w:rsid w:val="0D870F36"/>
    <w:rsid w:val="0E4360F4"/>
    <w:rsid w:val="0E8BB486"/>
    <w:rsid w:val="0FCA1190"/>
    <w:rsid w:val="100C9AF4"/>
    <w:rsid w:val="10E06D52"/>
    <w:rsid w:val="1127F1CB"/>
    <w:rsid w:val="114D2AC9"/>
    <w:rsid w:val="118B6107"/>
    <w:rsid w:val="11A96D26"/>
    <w:rsid w:val="11ECFCB5"/>
    <w:rsid w:val="12220D99"/>
    <w:rsid w:val="122745A4"/>
    <w:rsid w:val="12DF9B2C"/>
    <w:rsid w:val="139709DB"/>
    <w:rsid w:val="13C50E43"/>
    <w:rsid w:val="13E2DC76"/>
    <w:rsid w:val="156EBF7C"/>
    <w:rsid w:val="1659D150"/>
    <w:rsid w:val="16C03AE3"/>
    <w:rsid w:val="16E1F311"/>
    <w:rsid w:val="16FE521D"/>
    <w:rsid w:val="171AC2C7"/>
    <w:rsid w:val="17F5F492"/>
    <w:rsid w:val="18D577A6"/>
    <w:rsid w:val="18F5B09A"/>
    <w:rsid w:val="1928DD2F"/>
    <w:rsid w:val="19A7738C"/>
    <w:rsid w:val="19B1674A"/>
    <w:rsid w:val="19C06318"/>
    <w:rsid w:val="19DA26DB"/>
    <w:rsid w:val="1AD968D8"/>
    <w:rsid w:val="1C8B6C3E"/>
    <w:rsid w:val="1D9231E6"/>
    <w:rsid w:val="1E0F2FAE"/>
    <w:rsid w:val="1E4E499A"/>
    <w:rsid w:val="1E6BF4A0"/>
    <w:rsid w:val="1E86678B"/>
    <w:rsid w:val="1F3E37E9"/>
    <w:rsid w:val="209F9FD4"/>
    <w:rsid w:val="215FA100"/>
    <w:rsid w:val="21C7B0A8"/>
    <w:rsid w:val="21E7A7CC"/>
    <w:rsid w:val="22286A9F"/>
    <w:rsid w:val="224E7EB5"/>
    <w:rsid w:val="22561102"/>
    <w:rsid w:val="22ED6D25"/>
    <w:rsid w:val="23224D4A"/>
    <w:rsid w:val="23E09A9D"/>
    <w:rsid w:val="2431088E"/>
    <w:rsid w:val="252E907D"/>
    <w:rsid w:val="2583D578"/>
    <w:rsid w:val="259D6762"/>
    <w:rsid w:val="26229F61"/>
    <w:rsid w:val="2678A639"/>
    <w:rsid w:val="26889720"/>
    <w:rsid w:val="2688B31B"/>
    <w:rsid w:val="2711B3BC"/>
    <w:rsid w:val="2752403A"/>
    <w:rsid w:val="2821F2CB"/>
    <w:rsid w:val="289677ED"/>
    <w:rsid w:val="294575C7"/>
    <w:rsid w:val="2A1D979E"/>
    <w:rsid w:val="2AA3D71D"/>
    <w:rsid w:val="2AF5E596"/>
    <w:rsid w:val="2B146AC8"/>
    <w:rsid w:val="2BB660F5"/>
    <w:rsid w:val="2CC0D4BC"/>
    <w:rsid w:val="2CEAC13B"/>
    <w:rsid w:val="2D1DCEE4"/>
    <w:rsid w:val="2D248B49"/>
    <w:rsid w:val="2D39918F"/>
    <w:rsid w:val="2DB8D7F6"/>
    <w:rsid w:val="2DCC6817"/>
    <w:rsid w:val="2E0FB937"/>
    <w:rsid w:val="2E27C929"/>
    <w:rsid w:val="2E4E03C8"/>
    <w:rsid w:val="2E54FEA2"/>
    <w:rsid w:val="2E8A5EF7"/>
    <w:rsid w:val="300C13CE"/>
    <w:rsid w:val="32622B4D"/>
    <w:rsid w:val="328014D1"/>
    <w:rsid w:val="32B48F9F"/>
    <w:rsid w:val="3455FE74"/>
    <w:rsid w:val="3572813B"/>
    <w:rsid w:val="36E333E8"/>
    <w:rsid w:val="3820B59B"/>
    <w:rsid w:val="387E09D9"/>
    <w:rsid w:val="39DBAB0D"/>
    <w:rsid w:val="39FCC670"/>
    <w:rsid w:val="3A63C921"/>
    <w:rsid w:val="3AB1DD2A"/>
    <w:rsid w:val="3B05F5CF"/>
    <w:rsid w:val="3B9318DD"/>
    <w:rsid w:val="3BD2B473"/>
    <w:rsid w:val="3C12D429"/>
    <w:rsid w:val="3C7100E9"/>
    <w:rsid w:val="3CA74BAB"/>
    <w:rsid w:val="3CAE7AA2"/>
    <w:rsid w:val="3D25B18C"/>
    <w:rsid w:val="3D6FF32F"/>
    <w:rsid w:val="3D79879C"/>
    <w:rsid w:val="3D8FAB01"/>
    <w:rsid w:val="3F3E1E9F"/>
    <w:rsid w:val="3F77A9C1"/>
    <w:rsid w:val="40566722"/>
    <w:rsid w:val="40BFE4A2"/>
    <w:rsid w:val="418F7373"/>
    <w:rsid w:val="41DD541B"/>
    <w:rsid w:val="422AB349"/>
    <w:rsid w:val="42EFAD69"/>
    <w:rsid w:val="42F1D878"/>
    <w:rsid w:val="435D4124"/>
    <w:rsid w:val="451538D7"/>
    <w:rsid w:val="45764E1D"/>
    <w:rsid w:val="4600EC4B"/>
    <w:rsid w:val="4627B2D2"/>
    <w:rsid w:val="466658C7"/>
    <w:rsid w:val="4689B146"/>
    <w:rsid w:val="475A44D2"/>
    <w:rsid w:val="48CE4DF6"/>
    <w:rsid w:val="4A099C8D"/>
    <w:rsid w:val="4A11E638"/>
    <w:rsid w:val="4A3AD9A6"/>
    <w:rsid w:val="4B9A3033"/>
    <w:rsid w:val="4C09A068"/>
    <w:rsid w:val="4D6BBA2C"/>
    <w:rsid w:val="4D6C724E"/>
    <w:rsid w:val="4D8AEA1A"/>
    <w:rsid w:val="4E6027DB"/>
    <w:rsid w:val="4E71B65D"/>
    <w:rsid w:val="4EB29AFB"/>
    <w:rsid w:val="4ECC3DFB"/>
    <w:rsid w:val="4F40C89D"/>
    <w:rsid w:val="4FC0702D"/>
    <w:rsid w:val="506D870B"/>
    <w:rsid w:val="518FF562"/>
    <w:rsid w:val="52829674"/>
    <w:rsid w:val="52E424D3"/>
    <w:rsid w:val="52E7E379"/>
    <w:rsid w:val="52F9DB74"/>
    <w:rsid w:val="530A2EBF"/>
    <w:rsid w:val="551A5376"/>
    <w:rsid w:val="559BF04C"/>
    <w:rsid w:val="5624E02D"/>
    <w:rsid w:val="56BCD8CB"/>
    <w:rsid w:val="56BF462C"/>
    <w:rsid w:val="57A343CE"/>
    <w:rsid w:val="57C5B5BB"/>
    <w:rsid w:val="58782E9A"/>
    <w:rsid w:val="59293111"/>
    <w:rsid w:val="598401A6"/>
    <w:rsid w:val="59C681AB"/>
    <w:rsid w:val="5A048D5A"/>
    <w:rsid w:val="5A322535"/>
    <w:rsid w:val="5A88EEE3"/>
    <w:rsid w:val="5AD94A7E"/>
    <w:rsid w:val="5AE4B644"/>
    <w:rsid w:val="5B104C6C"/>
    <w:rsid w:val="5BA723EC"/>
    <w:rsid w:val="5BD92046"/>
    <w:rsid w:val="5C94DB2E"/>
    <w:rsid w:val="5E4FCE2B"/>
    <w:rsid w:val="5ED9F99C"/>
    <w:rsid w:val="5EFB6B8B"/>
    <w:rsid w:val="5F778AC9"/>
    <w:rsid w:val="601B350D"/>
    <w:rsid w:val="602697B1"/>
    <w:rsid w:val="603C2430"/>
    <w:rsid w:val="617C52C8"/>
    <w:rsid w:val="63146D19"/>
    <w:rsid w:val="64FA0512"/>
    <w:rsid w:val="651CCD76"/>
    <w:rsid w:val="65285909"/>
    <w:rsid w:val="65AAAC59"/>
    <w:rsid w:val="6618195C"/>
    <w:rsid w:val="66246DFA"/>
    <w:rsid w:val="66C87F59"/>
    <w:rsid w:val="66E1C879"/>
    <w:rsid w:val="67869524"/>
    <w:rsid w:val="6815FCC0"/>
    <w:rsid w:val="688F225C"/>
    <w:rsid w:val="68DA7903"/>
    <w:rsid w:val="69D2FFE7"/>
    <w:rsid w:val="6A845649"/>
    <w:rsid w:val="6A8AF18F"/>
    <w:rsid w:val="6ABC73E3"/>
    <w:rsid w:val="6AE05F5E"/>
    <w:rsid w:val="6B98FB53"/>
    <w:rsid w:val="6C66D2BF"/>
    <w:rsid w:val="6D6AB2DB"/>
    <w:rsid w:val="6DF1BCF0"/>
    <w:rsid w:val="6E3B67AD"/>
    <w:rsid w:val="6F21629E"/>
    <w:rsid w:val="6FB3D1A5"/>
    <w:rsid w:val="6FF0F6EB"/>
    <w:rsid w:val="6FF37670"/>
    <w:rsid w:val="7045FB85"/>
    <w:rsid w:val="7049D11B"/>
    <w:rsid w:val="704CF7F4"/>
    <w:rsid w:val="70EBAB42"/>
    <w:rsid w:val="714501C2"/>
    <w:rsid w:val="71852DCA"/>
    <w:rsid w:val="734CC00F"/>
    <w:rsid w:val="756D0F6B"/>
    <w:rsid w:val="76AE95F0"/>
    <w:rsid w:val="771DAF91"/>
    <w:rsid w:val="774CCB2F"/>
    <w:rsid w:val="774FEF40"/>
    <w:rsid w:val="77C92F71"/>
    <w:rsid w:val="77F2032B"/>
    <w:rsid w:val="78670B40"/>
    <w:rsid w:val="795ACFC5"/>
    <w:rsid w:val="7A53B0AB"/>
    <w:rsid w:val="7C50EC0A"/>
    <w:rsid w:val="7C806B67"/>
    <w:rsid w:val="7CE3FC21"/>
    <w:rsid w:val="7CF4270C"/>
    <w:rsid w:val="7D3E052A"/>
    <w:rsid w:val="7EC5DDC8"/>
    <w:rsid w:val="7F3B8486"/>
    <w:rsid w:val="7F7E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57ADA"/>
  <w15:docId w15:val="{13652BED-7DB5-4C98-8C17-BF7101E3B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Courier" w:hAnsi="Courier" w:cs="Courier"/>
        <w:color w:val="000000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tabs>
        <w:tab w:val="center" w:pos="4680"/>
      </w:tabs>
      <w:jc w:val="center"/>
      <w:outlineLvl w:val="3"/>
    </w:pPr>
    <w:rPr>
      <w:rFonts w:ascii="Calibri" w:eastAsia="Calibri" w:hAnsi="Calibri" w:cs="Calibri"/>
      <w:b/>
      <w:sz w:val="28"/>
      <w:szCs w:val="28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ind w:left="360"/>
      <w:jc w:val="center"/>
    </w:pPr>
    <w:rPr>
      <w:rFonts w:ascii="Times New Roman" w:eastAsia="Times New Roman" w:hAnsi="Times New Roman" w:cs="Times New Roman"/>
      <w:b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contextualSpacing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contextualSpacing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contextualSpacing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contextualSpacing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6E8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050"/>
    <w:rPr>
      <w:rFonts w:ascii="Times New Roman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0B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0B1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D7EE1"/>
    <w:pPr>
      <w:widowControl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07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072D"/>
  </w:style>
  <w:style w:type="paragraph" w:styleId="Footer">
    <w:name w:val="footer"/>
    <w:basedOn w:val="Normal"/>
    <w:link w:val="FooterChar"/>
    <w:uiPriority w:val="99"/>
    <w:semiHidden/>
    <w:unhideWhenUsed/>
    <w:rsid w:val="00B01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1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f87a62-173b-4ed8-adb6-5661281d1033">
      <Terms xmlns="http://schemas.microsoft.com/office/infopath/2007/PartnerControls"/>
    </lcf76f155ced4ddcb4097134ff3c332f>
    <TaxCatchAll xmlns="a5bee4eb-23d1-4e16-bd26-8185bc6a9488" xsi:nil="true"/>
    <SharedWithUsers xmlns="a5bee4eb-23d1-4e16-bd26-8185bc6a9488">
      <UserInfo>
        <DisplayName>Coppola, Charity</DisplayName>
        <AccountId>31</AccountId>
        <AccountType/>
      </UserInfo>
      <UserInfo>
        <DisplayName>Davidson, Traci</DisplayName>
        <AccountId>14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9F200B4C67AF4FA9ECF79862DE4FF6" ma:contentTypeVersion="15" ma:contentTypeDescription="Create a new document." ma:contentTypeScope="" ma:versionID="9c6e684dabbaef1bf0c91fec50b44928">
  <xsd:schema xmlns:xsd="http://www.w3.org/2001/XMLSchema" xmlns:xs="http://www.w3.org/2001/XMLSchema" xmlns:p="http://schemas.microsoft.com/office/2006/metadata/properties" xmlns:ns2="25f87a62-173b-4ed8-adb6-5661281d1033" xmlns:ns3="a5bee4eb-23d1-4e16-bd26-8185bc6a9488" targetNamespace="http://schemas.microsoft.com/office/2006/metadata/properties" ma:root="true" ma:fieldsID="2d6dc09a87fbce73e9977d25a0543476" ns2:_="" ns3:_="">
    <xsd:import namespace="25f87a62-173b-4ed8-adb6-5661281d1033"/>
    <xsd:import namespace="a5bee4eb-23d1-4e16-bd26-8185bc6a94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87a62-173b-4ed8-adb6-5661281d1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ee4eb-23d1-4e16-bd26-8185bc6a94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750212b-83be-459a-a947-cc6df24477c6}" ma:internalName="TaxCatchAll" ma:showField="CatchAllData" ma:web="a5bee4eb-23d1-4e16-bd26-8185bc6a94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8BE93B-6CBF-4813-BE22-D46DEA2140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D3AF30-2161-4962-8C63-B7CB7C1B4F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BA6C5C-B2B0-4605-84B1-B14BE0574EC6}">
  <ds:schemaRefs>
    <ds:schemaRef ds:uri="http://schemas.microsoft.com/office/2006/metadata/properties"/>
    <ds:schemaRef ds:uri="http://schemas.microsoft.com/office/infopath/2007/PartnerControls"/>
    <ds:schemaRef ds:uri="25f87a62-173b-4ed8-adb6-5661281d1033"/>
    <ds:schemaRef ds:uri="a5bee4eb-23d1-4e16-bd26-8185bc6a9488"/>
  </ds:schemaRefs>
</ds:datastoreItem>
</file>

<file path=customXml/itemProps4.xml><?xml version="1.0" encoding="utf-8"?>
<ds:datastoreItem xmlns:ds="http://schemas.openxmlformats.org/officeDocument/2006/customXml" ds:itemID="{02E194FE-113C-4FB0-9E87-EB1264A8F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87a62-173b-4ed8-adb6-5661281d1033"/>
    <ds:schemaRef ds:uri="a5bee4eb-23d1-4e16-bd26-8185bc6a94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858</Words>
  <Characters>4891</Characters>
  <Application>Microsoft Office Word</Application>
  <DocSecurity>0</DocSecurity>
  <Lines>40</Lines>
  <Paragraphs>11</Paragraphs>
  <ScaleCrop>false</ScaleCrop>
  <Company>State of Indiana</Company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Trice, Sholonda</dc:creator>
  <cp:keywords/>
  <cp:lastModifiedBy>Cohen, Robert</cp:lastModifiedBy>
  <cp:revision>160</cp:revision>
  <dcterms:created xsi:type="dcterms:W3CDTF">2023-05-11T23:47:00Z</dcterms:created>
  <dcterms:modified xsi:type="dcterms:W3CDTF">2024-08-07T14:50:00Z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0x010100069F200B4C67AF4FA9ECF79862DE4FF6</vt:lpwstr>
  </property>
  <property fmtid="{D5CDD505-2E9C-101B-9397-08002B2CF9AE}" pid="3" name="MediaServiceImageTags">
    <vt:lpwstr/>
  </property>
</Properties>
</file>